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D0" w:rsidRPr="00A83FF4" w:rsidRDefault="007F45D0" w:rsidP="007F45D0">
      <w:pPr>
        <w:pStyle w:val="a4"/>
        <w:spacing w:beforeLines="50" w:afterLines="50" w:line="500" w:lineRule="exact"/>
        <w:rPr>
          <w:rFonts w:ascii="方正小标宋简体" w:eastAsia="方正小标宋简体"/>
          <w:kern w:val="0"/>
          <w:sz w:val="36"/>
          <w:szCs w:val="36"/>
        </w:rPr>
      </w:pPr>
      <w:r w:rsidRPr="00A83FF4">
        <w:rPr>
          <w:rFonts w:ascii="方正小标宋简体" w:eastAsia="方正小标宋简体" w:hint="eastAsia"/>
          <w:kern w:val="0"/>
          <w:sz w:val="36"/>
          <w:szCs w:val="36"/>
        </w:rPr>
        <w:t>公务员奖励审批表</w:t>
      </w:r>
    </w:p>
    <w:p w:rsidR="007F45D0" w:rsidRPr="00A94E67" w:rsidRDefault="007F45D0" w:rsidP="007F45D0">
      <w:pPr>
        <w:ind w:right="250"/>
        <w:jc w:val="right"/>
        <w:rPr>
          <w:rFonts w:ascii="仿宋_GB2312" w:hAnsi="宋体" w:cs="宋体"/>
          <w:kern w:val="0"/>
          <w:sz w:val="28"/>
          <w:szCs w:val="28"/>
        </w:rPr>
      </w:pPr>
      <w:r w:rsidRPr="00A94E67">
        <w:rPr>
          <w:rFonts w:ascii="仿宋_GB2312" w:hAnsi="宋体" w:cs="宋体" w:hint="eastAsia"/>
          <w:kern w:val="0"/>
          <w:sz w:val="28"/>
          <w:szCs w:val="28"/>
        </w:rPr>
        <w:t>填表时间：年月日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046"/>
        <w:gridCol w:w="1190"/>
        <w:gridCol w:w="764"/>
        <w:gridCol w:w="1033"/>
        <w:gridCol w:w="1456"/>
        <w:gridCol w:w="1178"/>
        <w:gridCol w:w="1752"/>
      </w:tblGrid>
      <w:tr w:rsidR="007F45D0" w:rsidRPr="00A83FF4" w:rsidTr="00763CEE">
        <w:trPr>
          <w:trHeight w:val="549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照片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（近期</w:t>
            </w:r>
            <w:r w:rsidRPr="00A83FF4">
              <w:rPr>
                <w:rFonts w:ascii="宋体" w:hAnsi="宋体" w:hint="eastAsia"/>
                <w:spacing w:val="-10"/>
                <w:kern w:val="0"/>
                <w:sz w:val="28"/>
                <w:szCs w:val="28"/>
              </w:rPr>
              <w:t>2</w:t>
            </w: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寸正面半身免冠彩色照片）</w:t>
            </w:r>
          </w:p>
        </w:tc>
      </w:tr>
      <w:tr w:rsidR="007F45D0" w:rsidRPr="00A83FF4" w:rsidTr="00763CEE">
        <w:trPr>
          <w:trHeight w:val="484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籍贯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411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身 份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证 号</w:t>
            </w:r>
          </w:p>
        </w:tc>
        <w:tc>
          <w:tcPr>
            <w:tcW w:w="1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参</w:t>
            </w: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加</w:t>
            </w: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工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作</w:t>
            </w: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时</w:t>
            </w: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间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575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政 治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面 貌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位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583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工 作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单 位</w:t>
            </w:r>
          </w:p>
        </w:tc>
        <w:tc>
          <w:tcPr>
            <w:tcW w:w="1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  <w:proofErr w:type="gramStart"/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896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拟 授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奖 </w:t>
            </w:r>
            <w:proofErr w:type="gramStart"/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1314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奖 惩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情 </w:t>
            </w:r>
            <w:proofErr w:type="gramStart"/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1687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简 历</w:t>
            </w:r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5089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主</w:t>
            </w: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事</w:t>
            </w: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5514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主</w:t>
            </w: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要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事</w:t>
            </w: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45D0" w:rsidRPr="00A83FF4" w:rsidTr="00763CEE">
        <w:trPr>
          <w:trHeight w:val="2391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申报</w:t>
            </w: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机关</w:t>
            </w: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（部门）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wordWrap w:val="0"/>
              <w:spacing w:line="3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盖  章</w:t>
            </w:r>
          </w:p>
          <w:p w:rsidR="007F45D0" w:rsidRPr="00A83FF4" w:rsidRDefault="007F45D0" w:rsidP="00763CEE">
            <w:pPr>
              <w:wordWrap w:val="0"/>
              <w:spacing w:line="3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年  月 </w:t>
            </w: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7F45D0" w:rsidRPr="00A83FF4" w:rsidTr="00763CEE">
        <w:trPr>
          <w:trHeight w:val="1955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审核</w:t>
            </w: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机关</w:t>
            </w:r>
          </w:p>
          <w:p w:rsidR="007F45D0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（部门）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wordWrap w:val="0"/>
              <w:spacing w:line="3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盖  章</w:t>
            </w:r>
          </w:p>
          <w:p w:rsidR="007F45D0" w:rsidRPr="00A83FF4" w:rsidRDefault="007F45D0" w:rsidP="00763CEE">
            <w:pPr>
              <w:wordWrap w:val="0"/>
              <w:spacing w:line="3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年  月 </w:t>
            </w: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7F45D0" w:rsidRPr="00A83FF4" w:rsidTr="00763CEE">
        <w:trPr>
          <w:trHeight w:val="2391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审批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机关</w:t>
            </w: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F45D0" w:rsidRPr="00A83FF4" w:rsidRDefault="007F45D0" w:rsidP="00763CEE">
            <w:pPr>
              <w:wordWrap w:val="0"/>
              <w:spacing w:line="3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盖  章</w:t>
            </w:r>
          </w:p>
          <w:p w:rsidR="007F45D0" w:rsidRPr="00A83FF4" w:rsidRDefault="007F45D0" w:rsidP="00763CEE">
            <w:pPr>
              <w:wordWrap w:val="0"/>
              <w:spacing w:line="3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spacing w:val="-10"/>
                <w:kern w:val="0"/>
                <w:sz w:val="28"/>
                <w:szCs w:val="28"/>
              </w:rPr>
              <w:t>年  月 </w:t>
            </w: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7F45D0" w:rsidRPr="00A83FF4" w:rsidTr="00763CEE">
        <w:trPr>
          <w:trHeight w:val="1081"/>
          <w:jc w:val="center"/>
        </w:trPr>
        <w:tc>
          <w:tcPr>
            <w:tcW w:w="6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83FF4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341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5D0" w:rsidRPr="00A83FF4" w:rsidRDefault="007F45D0" w:rsidP="00763CE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7F45D0" w:rsidRDefault="007F45D0" w:rsidP="007F45D0">
      <w:pPr>
        <w:adjustRightInd w:val="0"/>
        <w:spacing w:beforeLines="50" w:afterLines="50"/>
        <w:rPr>
          <w:rFonts w:ascii="黑体" w:eastAsia="黑体" w:hAnsi="宋体" w:cs="宋体"/>
          <w:bCs/>
          <w:kern w:val="0"/>
          <w:szCs w:val="30"/>
        </w:rPr>
      </w:pPr>
    </w:p>
    <w:sectPr w:rsidR="007F45D0" w:rsidSect="00F11B6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0078057"/>
      <w:docPartObj>
        <w:docPartGallery w:val="Page Numbers (Bottom of Page)"/>
        <w:docPartUnique/>
      </w:docPartObj>
    </w:sdtPr>
    <w:sdtEndPr/>
    <w:sdtContent>
      <w:p w:rsidR="005121CD" w:rsidRDefault="007F45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45D0">
          <w:rPr>
            <w:noProof/>
            <w:lang w:val="zh-CN"/>
          </w:rPr>
          <w:t>1</w:t>
        </w:r>
        <w:r>
          <w:fldChar w:fldCharType="end"/>
        </w:r>
      </w:p>
    </w:sdtContent>
  </w:sdt>
  <w:p w:rsidR="005121CD" w:rsidRDefault="007F45D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45D0"/>
    <w:rsid w:val="007F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F4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45D0"/>
    <w:rPr>
      <w:sz w:val="18"/>
      <w:szCs w:val="18"/>
    </w:rPr>
  </w:style>
  <w:style w:type="paragraph" w:customStyle="1" w:styleId="a4">
    <w:name w:val="一行标题"/>
    <w:basedOn w:val="a"/>
    <w:rsid w:val="007F45D0"/>
    <w:pPr>
      <w:adjustRightInd w:val="0"/>
      <w:jc w:val="center"/>
    </w:pPr>
    <w:rPr>
      <w:rFonts w:ascii="方正小标宋_GBK" w:eastAsia="方正小标宋_GBK" w:hAnsi="Times New Roman" w:cs="黑体"/>
      <w:sz w:val="30"/>
      <w:szCs w:val="3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2014-12-08T00:14:00Z</dcterms:created>
  <dcterms:modified xsi:type="dcterms:W3CDTF">2014-12-08T00:14:00Z</dcterms:modified>
</cp:coreProperties>
</file>