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801" w:rsidRPr="00760801" w:rsidRDefault="00760801" w:rsidP="00760801">
      <w:pPr>
        <w:widowControl/>
        <w:ind w:left="284"/>
        <w:jc w:val="center"/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</w:pPr>
      <w:r w:rsidRPr="00760801">
        <w:rPr>
          <w:rFonts w:ascii="宋体" w:eastAsia="宋体" w:hAnsi="宋体" w:cs="Times New Roman" w:hint="eastAsia"/>
          <w:b/>
          <w:bCs/>
          <w:kern w:val="0"/>
          <w:sz w:val="32"/>
          <w:szCs w:val="32"/>
        </w:rPr>
        <w:t>2013年国家司法考试法律职业资格审批表</w:t>
      </w:r>
    </w:p>
    <w:p w:rsidR="00760801" w:rsidRPr="00760801" w:rsidRDefault="00760801" w:rsidP="00760801">
      <w:pPr>
        <w:widowControl/>
        <w:ind w:left="284"/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</w:pPr>
      <w:r w:rsidRPr="00760801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 xml:space="preserve">  呈报机关：（盖章）                                                                 类别：</w:t>
      </w:r>
      <w:r w:rsidRPr="00760801"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>C</w:t>
      </w:r>
      <w:r w:rsidRPr="00760801">
        <w:rPr>
          <w:rFonts w:ascii="宋体" w:eastAsia="宋体" w:hAnsi="宋体" w:cs="Times New Roman" w:hint="eastAsia"/>
          <w:b/>
          <w:bCs/>
          <w:kern w:val="0"/>
          <w:sz w:val="24"/>
          <w:szCs w:val="24"/>
        </w:rPr>
        <w:t>类</w:t>
      </w:r>
    </w:p>
    <w:tbl>
      <w:tblPr>
        <w:tblW w:w="11807" w:type="dxa"/>
        <w:jc w:val="center"/>
        <w:tblLayout w:type="fixed"/>
        <w:tblLook w:val="04A0"/>
      </w:tblPr>
      <w:tblGrid>
        <w:gridCol w:w="548"/>
        <w:gridCol w:w="906"/>
        <w:gridCol w:w="708"/>
        <w:gridCol w:w="709"/>
        <w:gridCol w:w="709"/>
        <w:gridCol w:w="709"/>
        <w:gridCol w:w="708"/>
        <w:gridCol w:w="851"/>
        <w:gridCol w:w="709"/>
        <w:gridCol w:w="1842"/>
        <w:gridCol w:w="1134"/>
        <w:gridCol w:w="1258"/>
        <w:gridCol w:w="1016"/>
      </w:tblGrid>
      <w:tr w:rsidR="00760801" w:rsidRPr="00760801" w:rsidTr="00760801">
        <w:trPr>
          <w:trHeight w:val="664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6080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序</w:t>
            </w:r>
          </w:p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6080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号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6080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姓 名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6080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6080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6080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6080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职业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6080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毕业</w:t>
            </w:r>
          </w:p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6080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6080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最后</w:t>
            </w:r>
          </w:p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6080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6080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考试</w:t>
            </w:r>
          </w:p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6080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总分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6080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6080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呈报机</w:t>
            </w:r>
          </w:p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gramStart"/>
            <w:r w:rsidRPr="0076080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关意见</w:t>
            </w:r>
            <w:proofErr w:type="gramEnd"/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6080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司法部</w:t>
            </w:r>
          </w:p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6080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760801">
              <w:rPr>
                <w:rFonts w:ascii="宋体" w:eastAsia="宋体" w:hAnsi="宋体" w:cs="Times New Roman" w:hint="eastAsia"/>
                <w:b/>
                <w:bCs/>
                <w:kern w:val="0"/>
                <w:sz w:val="24"/>
                <w:szCs w:val="24"/>
              </w:rPr>
              <w:t>备  注</w:t>
            </w:r>
          </w:p>
        </w:tc>
      </w:tr>
      <w:tr w:rsidR="00760801" w:rsidRPr="00760801" w:rsidTr="00760801">
        <w:trPr>
          <w:trHeight w:val="541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760801" w:rsidRPr="00760801" w:rsidTr="00760801">
        <w:trPr>
          <w:trHeight w:val="541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760801" w:rsidRPr="00760801" w:rsidTr="00760801">
        <w:trPr>
          <w:trHeight w:val="541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760801" w:rsidRPr="00760801" w:rsidTr="00760801">
        <w:trPr>
          <w:trHeight w:val="541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760801" w:rsidRPr="00760801" w:rsidTr="00760801">
        <w:trPr>
          <w:trHeight w:val="541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760801" w:rsidRPr="00760801" w:rsidTr="00760801">
        <w:trPr>
          <w:trHeight w:val="541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760801" w:rsidRPr="00760801" w:rsidTr="00760801">
        <w:trPr>
          <w:trHeight w:val="570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760801" w:rsidRPr="00760801" w:rsidTr="00760801">
        <w:trPr>
          <w:trHeight w:val="570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760801" w:rsidRPr="00760801" w:rsidTr="00760801">
        <w:trPr>
          <w:trHeight w:val="570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760801" w:rsidRPr="00760801" w:rsidTr="00760801">
        <w:trPr>
          <w:trHeight w:val="570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760801" w:rsidRPr="00760801" w:rsidTr="00760801">
        <w:trPr>
          <w:trHeight w:val="595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801" w:rsidRPr="00760801" w:rsidRDefault="00760801" w:rsidP="00760801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 w:rsidR="00BB6DA5" w:rsidRDefault="00BB6DA5"/>
    <w:sectPr w:rsidR="00BB6DA5" w:rsidSect="007608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0801"/>
    <w:rsid w:val="00760801"/>
    <w:rsid w:val="00BB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760801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2014-12-08T01:57:00Z</dcterms:created>
  <dcterms:modified xsi:type="dcterms:W3CDTF">2014-12-08T01:57:00Z</dcterms:modified>
</cp:coreProperties>
</file>