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sz w:val="44"/>
          <w:szCs w:val="44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44"/>
          <w:szCs w:val="44"/>
          <w:lang w:eastAsia="zh-CN"/>
        </w:rPr>
        <w:t>建议保留全国民主法治示范村（社区）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sz w:val="44"/>
          <w:szCs w:val="44"/>
        </w:rPr>
        <w:t>名单汇总表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  <w:t xml:space="preserve">           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方正仿宋_GBK"/>
          <w:sz w:val="32"/>
          <w:szCs w:val="32"/>
          <w:u w:val="none"/>
          <w:lang w:eastAsia="zh-CN"/>
        </w:rPr>
        <w:t>司法厅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（盖章）  填报时间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  <w:t xml:space="preserve">             </w:t>
      </w:r>
    </w:p>
    <w:tbl>
      <w:tblPr>
        <w:tblStyle w:val="2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4595"/>
        <w:gridCol w:w="29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序号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0" w:rightChars="0" w:firstLine="1120" w:firstLineChars="40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村（社区）名称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命名时间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南宁市良庆区大塘镇南荣村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南宁市邕宁区蒲庙镇公曹村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第五批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南宁市上林县大丰镇云里村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南宁市武鸣区城厢镇红岭社区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南宁市武鸣区城厢镇大皇后村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第二批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南宁市青秀区新竹街道办事处新竹社区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柳州市鱼峰区鸡喇村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第二批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柳州市柳城县沙埔镇大安村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柳州市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融安县浮石镇鹭鹚洲村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柳州市三江侗族自治县林溪镇冠洞村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第五批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柳州市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融水苗族自治县汪洞乡腾合村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柳州市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融水苗族自治县融水镇新国村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柳州市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融安县浮石镇六寮村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14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桂林市荔浦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修仁镇横水村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第一批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桂林市恭城瑶族自治县平安镇北洞源村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桂林市灵川县灵川镇民治村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17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桂林市平乐县桥亭乡显堆村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18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桂林市象山区平山街道办事处将军桥社区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19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桂林市灌阳县黄关镇李官村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桂林市龙胜县马堤乡芙蓉村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21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梧州市龙圩区新地镇都梅村（原梧州市苍梧县新地镇都梅村）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22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梧州市万秀区南中社区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23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梧州市万秀区角嘴街道办事处蓝天社区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24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北海市海城区海角街道办事处独树根西社区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第五批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25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北海市合浦县廉州镇烟楼村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26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北海市银海区贵兴社区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27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0" w:leftChars="0" w:firstLine="0" w:firstLine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防城港市防城区珠河街道办事处镇夏岭社区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28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钦州市钦南区黄屋屯镇屯南村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32"/>
                <w:szCs w:val="32"/>
                <w:lang w:val="en-US" w:eastAsia="zh-CN"/>
              </w:rPr>
              <w:t>第一批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29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钦州市钦南区犀牛脚镇三娘湾社区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30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钦州市灵山县陆屋镇莲塘村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32"/>
                <w:szCs w:val="32"/>
                <w:lang w:val="en-US"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31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钦州市钦北区大垌镇米家村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32"/>
                <w:szCs w:val="32"/>
                <w:lang w:val="en-US" w:eastAsia="zh-CN"/>
              </w:rPr>
              <w:t>第五批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32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钦州市灵山县佛子镇大芦村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33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钦州市浦北县龙门镇马兰社区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34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贵港市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平南县大新镇新和村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第一批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35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贵港市覃塘区石卡镇樟竹村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32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36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both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贵港市港南区桥圩镇姚平村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32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第五批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37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玉林市玉州区名山街道名山社区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第二批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38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玉林市北流市北流镇九代村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39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玉林市兴业县葵阳镇四新社区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玉林市博白县亚山镇民富村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第五批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41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玉林市北流市民安镇兴上村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42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玉林市陆川县米场镇新民村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43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玉林市玉州区名山街道办事处五里桥社区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44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百色市右江区龙川镇平乐村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45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百色市田阳县头塘镇头塘村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第二批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46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百色市平果县新安镇道峨村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47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百色市德保县城关镇南隆社区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48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百色市靖西市壬庄乡真意村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49</w:t>
            </w:r>
          </w:p>
        </w:tc>
        <w:tc>
          <w:tcPr>
            <w:tcW w:w="4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百色市靖西市武平镇仙奉村</w:t>
            </w:r>
          </w:p>
        </w:tc>
        <w:tc>
          <w:tcPr>
            <w:tcW w:w="2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贺州市八步区莲塘镇美仪村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第一批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51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:lang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贺州市富川瑶族自治县富阳镇竹梢村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52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:lang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贺州市昭平县走马乡庙枒村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  <w:vAlign w:val="top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53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:lang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贺州市平桂管理区望高镇新联村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54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:lang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贺州市八步区城东街道办事处太白社区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55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河池市宜州区屏南乡合寨村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第一批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56</w:t>
            </w:r>
          </w:p>
        </w:tc>
        <w:tc>
          <w:tcPr>
            <w:tcW w:w="4595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河池市罗城仫佬族自治县小长安镇立新村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57</w:t>
            </w:r>
          </w:p>
        </w:tc>
        <w:tc>
          <w:tcPr>
            <w:tcW w:w="4595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河池市都安瑶族自治县地苏乡大定村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58</w:t>
            </w:r>
          </w:p>
        </w:tc>
        <w:tc>
          <w:tcPr>
            <w:tcW w:w="4595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河池市都安瑶族自治县高岭镇定福村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59</w:t>
            </w:r>
          </w:p>
        </w:tc>
        <w:tc>
          <w:tcPr>
            <w:tcW w:w="4595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河池市环江毛南族自治县大安乡环界村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60</w:t>
            </w:r>
          </w:p>
        </w:tc>
        <w:tc>
          <w:tcPr>
            <w:tcW w:w="4595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河池市都安瑶族自治县下坳镇加文村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61</w:t>
            </w:r>
          </w:p>
        </w:tc>
        <w:tc>
          <w:tcPr>
            <w:tcW w:w="4595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河池市罗城仫佬族自治县宝坛乡四堡村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62</w:t>
            </w:r>
          </w:p>
        </w:tc>
        <w:tc>
          <w:tcPr>
            <w:tcW w:w="4595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河池市都安瑶族自治县下坳镇坝牙村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63</w:t>
            </w:r>
          </w:p>
        </w:tc>
        <w:tc>
          <w:tcPr>
            <w:tcW w:w="4595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来宾市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象州县象州镇龙富村</w:t>
            </w:r>
          </w:p>
        </w:tc>
        <w:tc>
          <w:tcPr>
            <w:tcW w:w="2919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第一批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64</w:t>
            </w:r>
          </w:p>
        </w:tc>
        <w:tc>
          <w:tcPr>
            <w:tcW w:w="4595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来宾市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忻城县马泗乡马泗村</w:t>
            </w:r>
          </w:p>
        </w:tc>
        <w:tc>
          <w:tcPr>
            <w:tcW w:w="2919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65</w:t>
            </w:r>
          </w:p>
        </w:tc>
        <w:tc>
          <w:tcPr>
            <w:tcW w:w="4595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来宾市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兴宾区凤凰镇新隆村</w:t>
            </w:r>
          </w:p>
        </w:tc>
        <w:tc>
          <w:tcPr>
            <w:tcW w:w="2919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第五批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66</w:t>
            </w:r>
          </w:p>
        </w:tc>
        <w:tc>
          <w:tcPr>
            <w:tcW w:w="4595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来宾市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合山市岭南镇溯河村</w:t>
            </w:r>
          </w:p>
        </w:tc>
        <w:tc>
          <w:tcPr>
            <w:tcW w:w="2919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67</w:t>
            </w:r>
          </w:p>
        </w:tc>
        <w:tc>
          <w:tcPr>
            <w:tcW w:w="4595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来宾市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兴宾区良塘乡北合村</w:t>
            </w:r>
          </w:p>
        </w:tc>
        <w:tc>
          <w:tcPr>
            <w:tcW w:w="2919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第七批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68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:lang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崇左市扶绥县岜盆乡岜伦村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第二批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69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:lang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崇左市大新县雷平乡新立村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70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:lang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崇左市江州区那隆镇那隆社区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第三批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71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崇左市凭祥市友谊镇平而村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第四批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72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大新县堪圩乡明仕村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第六批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" w:type="dxa"/>
          </w:tcPr>
          <w:p>
            <w:pPr>
              <w:spacing w:line="480" w:lineRule="auto"/>
              <w:jc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73</w:t>
            </w:r>
          </w:p>
        </w:tc>
        <w:tc>
          <w:tcPr>
            <w:tcW w:w="4595" w:type="dxa"/>
            <w:vAlign w:val="top"/>
          </w:tcPr>
          <w:p>
            <w:pPr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D0D0D" w:themeColor="text1" w:themeTint="F2"/>
                <w:sz w:val="32"/>
                <w:szCs w:val="32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扶绥县渠黎镇吉到社区</w:t>
            </w:r>
          </w:p>
        </w:tc>
        <w:tc>
          <w:tcPr>
            <w:tcW w:w="2919" w:type="dxa"/>
            <w:vAlign w:val="top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第七批</w:t>
            </w:r>
          </w:p>
        </w:tc>
      </w:tr>
    </w:tbl>
    <w:p>
      <w:bookmarkStart w:id="0" w:name="_GoBack"/>
      <w:bookmarkEnd w:id="0"/>
    </w:p>
    <w:sectPr>
      <w:pgSz w:w="11906" w:h="16838"/>
      <w:pgMar w:top="2098" w:right="1418" w:bottom="141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8553E4"/>
    <w:rsid w:val="03796882"/>
    <w:rsid w:val="0F39200B"/>
    <w:rsid w:val="1DB752EF"/>
    <w:rsid w:val="20171CD2"/>
    <w:rsid w:val="2BFD4004"/>
    <w:rsid w:val="328553E4"/>
    <w:rsid w:val="354F7E1E"/>
    <w:rsid w:val="48173129"/>
    <w:rsid w:val="514813B4"/>
    <w:rsid w:val="5C181AAE"/>
    <w:rsid w:val="5E473BEA"/>
    <w:rsid w:val="63561937"/>
    <w:rsid w:val="640C35B4"/>
    <w:rsid w:val="76960AD9"/>
    <w:rsid w:val="7A615DC1"/>
    <w:rsid w:val="7A7E4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2019-06-27T05:07:00Z</dcterms:created>
  <dc:creator>刘美丽</dc:creator>
  <cp:lastModifiedBy>朝</cp:lastModifiedBy>
  <dcterms:modified xsi:type="dcterms:W3CDTF">2019-09-17T09:43:36Z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2052-11.1.0.9022</vt:lpwstr>
  </property>
</Properties>
</file>