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60C0" w:rsidRPr="00596DE0" w:rsidRDefault="001F60C0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 w:cs="宋体" w:hint="eastAsia"/>
          <w:kern w:val="0"/>
          <w:sz w:val="32"/>
          <w:szCs w:val="32"/>
        </w:rPr>
      </w:pPr>
      <w:r w:rsidRPr="00596DE0">
        <w:rPr>
          <w:rFonts w:ascii="黑体" w:eastAsia="黑体" w:hAnsi="黑体" w:cs="宋体" w:hint="eastAsia"/>
          <w:kern w:val="0"/>
          <w:sz w:val="32"/>
          <w:szCs w:val="32"/>
        </w:rPr>
        <w:t>附件2</w:t>
      </w:r>
    </w:p>
    <w:p w:rsidR="001F60C0" w:rsidRDefault="001F60C0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 w:hAnsi="宋体" w:cs="宋体" w:hint="eastAsia"/>
          <w:kern w:val="0"/>
          <w:sz w:val="32"/>
          <w:szCs w:val="32"/>
        </w:rPr>
      </w:pPr>
    </w:p>
    <w:p w:rsidR="006E6225" w:rsidRPr="001F60C0" w:rsidRDefault="001F60C0" w:rsidP="001F60C0">
      <w:pPr>
        <w:tabs>
          <w:tab w:val="right" w:leader="middleDot" w:pos="9240"/>
        </w:tabs>
        <w:adjustRightInd w:val="0"/>
        <w:snapToGrid w:val="0"/>
        <w:spacing w:line="480" w:lineRule="exact"/>
        <w:jc w:val="center"/>
        <w:rPr>
          <w:rFonts w:ascii="方正小标宋简体" w:eastAsia="方正小标宋简体" w:hAnsi="黑体" w:hint="eastAsia"/>
          <w:bCs/>
          <w:color w:val="000000"/>
          <w:kern w:val="0"/>
          <w:sz w:val="44"/>
          <w:szCs w:val="44"/>
        </w:rPr>
      </w:pPr>
      <w:r w:rsidRPr="001F60C0">
        <w:rPr>
          <w:rFonts w:ascii="方正小标宋简体" w:eastAsia="方正小标宋简体" w:hAnsi="宋体" w:cs="宋体" w:hint="eastAsia"/>
          <w:kern w:val="0"/>
          <w:sz w:val="44"/>
          <w:szCs w:val="44"/>
        </w:rPr>
        <w:t>通报表扬全区人民调解员名单</w:t>
      </w:r>
    </w:p>
    <w:p w:rsidR="001F60C0" w:rsidRDefault="001F60C0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 w:hint="eastAsia"/>
          <w:bCs/>
          <w:color w:val="000000"/>
          <w:kern w:val="0"/>
          <w:sz w:val="32"/>
          <w:szCs w:val="32"/>
        </w:rPr>
      </w:pPr>
    </w:p>
    <w:p w:rsidR="006E6225" w:rsidRPr="009008A7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  <w:r w:rsidRPr="009008A7">
        <w:rPr>
          <w:rFonts w:ascii="黑体" w:eastAsia="黑体" w:hAnsi="黑体" w:hint="eastAsia"/>
          <w:bCs/>
          <w:color w:val="000000"/>
          <w:kern w:val="0"/>
          <w:sz w:val="32"/>
          <w:szCs w:val="32"/>
        </w:rPr>
        <w:t>南宁市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1．苏树深，男，南宁市医疗纠纷人民调解委员会副主任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2．钟  桔，男，横县马山乡人民调解委员会调解员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400" w:hangingChars="750" w:hanging="240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3．陈铁光，男，横县那阳镇那市社区人民调解委员会调解员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4．黄  成，男，横县陶圩镇人民调解委员会主任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5．钟绪健，男，横县横州镇人民调解委员会调解员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6．黎盛华，男，宾阳县宾州镇人民调解委员会主任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7．施锦渊，男，宾阳县新桥镇人民调解委员会主任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8．华树人，男，宾阳县新桥镇三友村人民调解委员会主任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9．韦津荣，男，宾阳县大桥镇人民调解委员会主任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10．韦  君，男，上林县明亮镇人民调解委员会主任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11．黄  信，男，上林县镇圩镇人民调解委员会主任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12．周文标，男，上林县白圩镇蓬寨村调解委员会调解员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13．谭兴科，男，马山县林圩镇人民调解委员会调解员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14．韦俊升，男，马山县永州镇人民调解委员会主任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15．罗利仁，女，马山县古零镇人民调解委员会主任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16．何振良，男，隆安县城厢镇震东村人民调解委员会调解员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17．陆志吉，男，隆安县古潭乡人民调解委员会主任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18．潘忠昌，男，隆安县丁当镇人民调解委员会主任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19．张日辉，男，兴宁区五塘镇人民调解委员会主任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20．梁  浩，男，兴宁区昆仑镇人民调解委员会主任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21．蓝彩香，女，江南区福建园街道亭子社区人民调解委员会调解员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lastRenderedPageBreak/>
        <w:t>22．黄文德，男，江南区海吉星人民调解委员会调解员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23．石春富，男，青秀区物业纠纷人民调解委员会副主任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24．农一恒，男，青秀区刘圩镇人民调解委员会主任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25．黄文坚，男，青秀区新竹社区人民调解委员会主任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26．欧德明，男，西乡塘区北湖街道人民调解委员会主任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27．姚</w:t>
      </w:r>
      <w:r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 xml:space="preserve">  </w:t>
      </w: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伟，男，西乡塘区坛洛镇人民调解委员会主任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28．黄建军，男，西乡塘区西湖社区物业纠纷人民调解委员会调解员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29．孙登欧，男，邕宁区中和乡人民调解委员会主任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400" w:hangingChars="750" w:hanging="240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30．陈学艺，男，良庆区那马镇坛良村人民调解委员会调解员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31．韦运松，男，武鸣区仙湖镇人民调解委员会主任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32．曾纯国，男，武鸣区陆斡镇人民调解委员会主任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33．赵殿烽，男，武鸣区府城镇和平村人民调解委员会调解员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34．杨永志，男，经开区吴圩镇人民调解委员会主任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35．廖国安，男，东盟开发区民涵农场人民调解委员会调解员</w:t>
      </w:r>
    </w:p>
    <w:p w:rsidR="006E6225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</w:p>
    <w:p w:rsidR="006E6225" w:rsidRPr="00D02DEE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  <w:r w:rsidRPr="00D02DEE">
        <w:rPr>
          <w:rFonts w:ascii="黑体" w:eastAsia="黑体" w:hAnsi="黑体" w:hint="eastAsia"/>
          <w:bCs/>
          <w:color w:val="000000"/>
          <w:kern w:val="0"/>
          <w:sz w:val="32"/>
          <w:szCs w:val="32"/>
        </w:rPr>
        <w:t>柳州市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36．莫远波，男，柳州市医患纠纷人民调解委员会副主任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37．唐玉芳，女，柳州市婚姻家庭纠纷人民调解委员会副主任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400" w:hangingChars="750" w:hanging="240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38．万莉莉，女，柳州市保险纠纷人民调解委员会人民调解员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39．黄振晖，男，柳州市保险纠纷人民调解委员会调解员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40．郭文斌，男，阳和工业新区劳动争议人民调解委员会副主任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41．黄芳芳，女，</w:t>
      </w:r>
      <w:r w:rsidR="00E13EE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城中区</w:t>
      </w: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中南街道人民调解委员会主任</w:t>
      </w:r>
    </w:p>
    <w:p w:rsidR="006E6225" w:rsidRPr="0042323A" w:rsidRDefault="006E6225" w:rsidP="00E13EEA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lastRenderedPageBreak/>
        <w:t>42．唐  勇，男，</w:t>
      </w:r>
      <w:r w:rsidR="00E13EE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城中区</w:t>
      </w: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静兰街道办事处人民调解委员会主任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43．邬淑文，女，鱼峰区元江社区人民调解委员会调解员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44．杜冬桃，女，鱼峰区五里亭街道人民调解委员会调解员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45．何建英，女，</w:t>
      </w: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柳南区和事佬说和工作室人民调解委员会主任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46．谢  军，男，柳北区长塘镇人民调解委员会主任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47．吴剑锋，男，柳江区百朋镇人民调解委员会主任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48．莫慧菊，女，柳江区成团镇人民调解委员会调解员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49．李奎滔，男，柳城县大埔镇人民调解委员会副主任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50．赵华盛，男，柳城县东泉镇人民调解委员会副主任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51．韦会强，男，柳城县社冲乡仓贝村人民调解委员会主任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52．黄泽平，男，融安县大将镇人民调解委员会主任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53．黄丽娟，女，融安县东起乡良村人民调解委员会调解员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54．石启玉，男，融水苗族自治县融水镇人民调解委员会主任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55．云国庆，男，融水苗族自治县四荣乡人民调解委员会主任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56．傅英明，男，鹿寨县中渡镇人民调解委员会副主任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57．严莉莉，女，鹿寨县四排镇人民调解委员会副主任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400" w:hangingChars="750" w:hanging="240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58．杨应杰，男，三江侗族自治县同乐村人民调解委员会调解员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59．吴继发，男，鱼峰区洛埠镇洛埠村人民调解委员会主任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60．赵  黎，男，鱼峰区阳和街道人民调解委员会调解员</w:t>
      </w:r>
    </w:p>
    <w:p w:rsidR="006E6225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</w:p>
    <w:p w:rsidR="006E6225" w:rsidRPr="00BE65DB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  <w:r w:rsidRPr="00BE65DB">
        <w:rPr>
          <w:rFonts w:ascii="黑体" w:eastAsia="黑体" w:hAnsi="黑体" w:hint="eastAsia"/>
          <w:bCs/>
          <w:color w:val="000000"/>
          <w:kern w:val="0"/>
          <w:sz w:val="32"/>
          <w:szCs w:val="32"/>
        </w:rPr>
        <w:t>桂林市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61．蓝芸蕾，女，资源县车田乡人民调解委员会调解员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62．彭  恺，男，资源县资源镇人民调解委员会调解员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63．尹仲勋，男，永福县医疗纠纷人民调解委员会主任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lastRenderedPageBreak/>
        <w:t>64．黄嘉喜，男，永福县堡里镇人民调解委员会主任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65．周彦华，女，阳朔县阳朔镇人民调解委员会调解员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66．黄祖翔，男，阳朔县高田镇人民调解委员会调解员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67．石传举，男，阳朔县旅游纠纷人民调解委员会调解员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68．赵凌志，男，兴安县界首镇人民调解委员会主任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69．胡杰伟，男，兴安县严关镇人民调解委员会主任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70．唐志刚，男，兴安县漠川乡人民调解委员会主任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71．朱德华，女，桂林市医疗纠纷人民调解委员会调解员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72．肖太云，男，全州县医疗纠纷人民调解委员会主任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73．杨忠和，男，全州县全州镇和平社区人民调解委员会主任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74．李红星，男，全州县东山乡人民调解委员会主任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75．王金学，男，全州县才湾镇南一村人民调解委员会主任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76．欧雄兵，男，平乐县二塘镇人民调解委员会主任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77．陈  伟，男，平乐县沙子镇人民调解委员会主任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78．覃全华，男，平乐县同安镇妙贝村人民调解委员会主任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79．谭腾忠，男，龙胜各族自治县道路交通事故人民调解委员会调解员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80．舒泽维，男，龙胜各族自治县伟江乡人民调解委员会主任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81．封杏坚，男，七星区七星街道人民调解委员会主任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82．沈隆达，男，临桂区宛田乡人民调解委员会主任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83．李创新，男，临桂区会仙镇人民调解委员会主任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84．秦国弘，女，临桂区南边山镇人民调解委员会主任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85．骆焕军，男，恭城瑶族自治县栗木镇人民调解委员会调解员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86．王周源，男，恭城瑶族自治县恭城镇人民调解委员会调解员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87．刘呈军，男，恭城瑶族自治县三江乡人民调解委员会调</w:t>
      </w: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lastRenderedPageBreak/>
        <w:t>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88．汤丽萍，女，叠彩区北门街道铁路社区人民调解委员会主任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89．赵成文，男，灌阳县黄关镇人民调解委员会副主任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90．郝宝兰，女，灌阳县新圩镇新卫村人民调解委员会调解员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91．秦新福，男，灵川县定江镇人民调解委员会主任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92．刘荣军，男，灵川县大圩镇人民调解委员会主任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93．秦好忠，男，灵川县三街镇人民调解委员会主任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94．申志华，女，秀峰区丽君街道九岗岭社区人民调解委员会主任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95．贲艳玲，女，象山街道虹桥社区人民调解委员会主任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96．冯金丽，女，荔浦市荔城镇城东社区人民调解委员会调解员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97．沈瑞报，男，荔浦市马岭镇克新村人民调解委员会调解员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560" w:hangingChars="800" w:hanging="256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98．马景仁，男，荔浦市杜莫镇屯顿村人民调解委员会调解员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99．郑义山，男，荔浦市新坪镇人民调解委员会调解员</w:t>
      </w:r>
    </w:p>
    <w:p w:rsidR="006E6225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</w:p>
    <w:p w:rsidR="006E6225" w:rsidRPr="00525742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  <w:r w:rsidRPr="00525742">
        <w:rPr>
          <w:rFonts w:ascii="黑体" w:eastAsia="黑体" w:hAnsi="黑体" w:hint="eastAsia"/>
          <w:bCs/>
          <w:color w:val="000000"/>
          <w:kern w:val="0"/>
          <w:sz w:val="32"/>
          <w:szCs w:val="32"/>
        </w:rPr>
        <w:t>梧州市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100．李子健，男，梧州保险行业人民调解委员会调解员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101．韦金雨，女，梧州市法律援助中心副主任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102．莫永禄，男，苍梧县梨埠镇泗美村人民调解委员会主任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103．陈</w:t>
      </w:r>
      <w:r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 xml:space="preserve">  </w:t>
      </w: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伟，男，苍梧县石桥镇人民调解委员会主任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104．覃德宏，男，苍梧县岭脚镇人民调解委员会主任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105．高</w:t>
      </w:r>
      <w:r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 xml:space="preserve">  冰，男，岑溪市岑城镇木榔村人民调解委员会调解员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lastRenderedPageBreak/>
        <w:t>106．梁  雅，男，岑溪市水汶镇人民调解委员会调解员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107．梁青山，男，岑溪市水汶镇人民调解委员会主任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108．周虹武，男，藤县太平镇人民调解委员会主任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109．黄  谦，男，藤县道路交通事故人民调解委员会调解员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110．刘健武，男，藤县象棋镇人民调解委员会副主任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111．黄功权，男，蒙山县西河镇人民调解委员会调解员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112．韦保华，男，蒙山县新圩镇古定村人民调解委员会调解员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113．</w:t>
      </w: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陈敏敏，女，万秀区劳动争议人民调解委员会调解员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114．陈火清，男，万秀区夏郢镇人民调解委员会调解员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115．李园园，男，长洲区医患纠纷人民调解委员会调解员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116．唐福坚，男，长洲区长洲镇人民调解委员会调解员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117．陈欣恩，女，龙圩区龙圩镇人民调解委员会调解员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118．陈龙宇，男，龙圩区大坡镇人民调解委员会调解员</w:t>
      </w:r>
    </w:p>
    <w:p w:rsidR="006E6225" w:rsidRPr="0024752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FF0000"/>
          <w:kern w:val="0"/>
          <w:sz w:val="32"/>
          <w:szCs w:val="32"/>
        </w:rPr>
      </w:pPr>
    </w:p>
    <w:p w:rsidR="006E6225" w:rsidRPr="00320289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  <w:r w:rsidRPr="00320289">
        <w:rPr>
          <w:rFonts w:ascii="黑体" w:eastAsia="黑体" w:hAnsi="黑体" w:hint="eastAsia"/>
          <w:bCs/>
          <w:color w:val="000000"/>
          <w:kern w:val="0"/>
          <w:sz w:val="32"/>
          <w:szCs w:val="32"/>
        </w:rPr>
        <w:t>北海市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119．陈家达，男，银海区福成镇福成村人民调解委员会调解员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120．吴方权，男，银海区侨港镇人民调解委员会调解员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121．于德水，男，北海市物业管理纠纷人民调解委员会主任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122．周明郭，男，北海市医患纠纷人民调解委员会调解员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123．陆  丹，女，铁山港区兴港镇人民调解委员会调解员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124．赖荣德，男，铁山港区营盘镇营盘社区人民调解委员会调解员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125．李书发，男，合浦县石湾镇人民调解委员会主任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126．劳德钧，男，合浦县星岛湖镇人民调解委会委员调解员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lastRenderedPageBreak/>
        <w:t>127．张传卫，男，合浦县医患纠纷人民调解委员会调解员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128．蒋兴辉，男，合浦县党江镇更楼村人民调解委员会主任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129．黄  尧，女，海城区驿马街道人民调解委员会调解员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130．徐琼芳，女，海城区中街街道人民调解委员会副主任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131．梁  静，女，海城区中街街道文明路社区人民调解委员会主任</w:t>
      </w:r>
    </w:p>
    <w:p w:rsidR="006E6225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kern w:val="0"/>
          <w:sz w:val="32"/>
          <w:szCs w:val="32"/>
        </w:rPr>
      </w:pPr>
      <w:r w:rsidRPr="00A9475D">
        <w:rPr>
          <w:rFonts w:ascii="黑体" w:eastAsia="黑体" w:hAnsi="黑体" w:hint="eastAsia"/>
          <w:bCs/>
          <w:kern w:val="0"/>
          <w:sz w:val="32"/>
          <w:szCs w:val="32"/>
        </w:rPr>
        <w:t>防城港市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132．苏  丹，男，防城区那良镇人民调解委员会调解员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133．张  有，男，防城区茅岭镇茅岭村人民调解委员会主任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134．黄再鹏，男，防城区大菉镇人民调解委员会副主任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135．王  鹏，男，防城区水营街道人民调解委员会调解员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136．方志超，男，上思县叫安镇人民调解委员会调解员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137．李加仁，男，上思县叫安镇人民调解委员会调解员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138．盘天盛，男，上思县华兰镇人民调解委员会调解员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139．苏小斌，女，上思县思阳镇广元村人民调解委员会主任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140．李德和，男，东兴市江平镇人民调解委员会副主任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141．蒋  波，男，东兴市马路镇人民调解委员会副主任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142．林培进，男，港口区渔洲坪街道渔洲坪社区人民调解委员会调解员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143．卢小华，男，港口区</w:t>
      </w:r>
      <w:r w:rsidRPr="00A9475D">
        <w:rPr>
          <w:rFonts w:ascii="仿宋_GB2312" w:eastAsia="仿宋_GB2312" w:hAnsi="仿宋_GB2312" w:cs="仿宋_GB2312" w:hint="eastAsia"/>
          <w:sz w:val="32"/>
          <w:szCs w:val="32"/>
        </w:rPr>
        <w:t>白沙</w:t>
      </w:r>
      <w:r w:rsidRPr="00A9475D">
        <w:rPr>
          <w:rFonts w:ascii="仿宋_GB2312" w:eastAsia="仿宋_GB2312" w:hAnsi="仿宋_GB2312" w:cs="仿宋_GB2312" w:hint="eastAsia"/>
          <w:spacing w:val="-80"/>
          <w:sz w:val="32"/>
          <w:szCs w:val="32"/>
        </w:rPr>
        <w:t xml:space="preserve">氵万 </w:t>
      </w:r>
      <w:r w:rsidRPr="00A9475D">
        <w:rPr>
          <w:rFonts w:ascii="仿宋_GB2312" w:eastAsia="仿宋_GB2312" w:hAnsi="仿宋_GB2312" w:cs="仿宋_GB2312" w:hint="eastAsia"/>
          <w:spacing w:val="-60"/>
          <w:sz w:val="32"/>
          <w:szCs w:val="32"/>
        </w:rPr>
        <w:t xml:space="preserve"> </w:t>
      </w:r>
      <w:r w:rsidRPr="00A9475D">
        <w:rPr>
          <w:rFonts w:ascii="仿宋_GB2312" w:eastAsia="仿宋_GB2312" w:hAnsi="仿宋_GB2312" w:cs="仿宋_GB2312" w:hint="eastAsia"/>
          <w:spacing w:val="-30"/>
          <w:sz w:val="32"/>
          <w:szCs w:val="32"/>
        </w:rPr>
        <w:t xml:space="preserve"> </w:t>
      </w:r>
      <w:r w:rsidRPr="00A9475D">
        <w:rPr>
          <w:rFonts w:ascii="仿宋_GB2312" w:eastAsia="仿宋_GB2312" w:hAnsi="仿宋_GB2312" w:cs="仿宋_GB2312" w:hint="eastAsia"/>
          <w:sz w:val="32"/>
          <w:szCs w:val="32"/>
        </w:rPr>
        <w:t>街道</w:t>
      </w: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插排尾社区人民调解委员会主任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144．潘泽洪，男，防城港市医患纠纷人民调解委员会调解员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kern w:val="0"/>
          <w:sz w:val="32"/>
          <w:szCs w:val="32"/>
        </w:rPr>
      </w:pPr>
    </w:p>
    <w:p w:rsidR="00E13EEA" w:rsidRDefault="00E13EEA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 w:hint="eastAsia"/>
          <w:bCs/>
          <w:kern w:val="0"/>
          <w:sz w:val="32"/>
          <w:szCs w:val="32"/>
        </w:rPr>
      </w:pP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kern w:val="0"/>
          <w:sz w:val="32"/>
          <w:szCs w:val="32"/>
        </w:rPr>
      </w:pPr>
      <w:r w:rsidRPr="00A9475D">
        <w:rPr>
          <w:rFonts w:ascii="黑体" w:eastAsia="黑体" w:hAnsi="黑体" w:hint="eastAsia"/>
          <w:bCs/>
          <w:kern w:val="0"/>
          <w:sz w:val="32"/>
          <w:szCs w:val="32"/>
        </w:rPr>
        <w:lastRenderedPageBreak/>
        <w:t>钦州市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145．黄钦全，男，钦州市医患纠纷人民调解委员会主任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146．李旗基，男，灵山县旧州镇青松村人民调解委员会主任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147．陈军林，男，灵山县石塘镇人民调解委员会副主任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148．陈  勤，男，灵山县武利镇人民调解委员会调解员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149．张尚才，男，浦北县三合镇人民调解委员会副主任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150．张绍佳，男，浦北县安石镇南江村人民调解委员会主任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151．梁剑锋，男，浦北县三合镇人民调解委员会副主任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152．王廷威，男，钦南区沙埠镇人民调解委员会副主任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153．黄之威，男，钦南区康熙岭镇傍钦村人民调解委员会主任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154．黄秀平，男，钦州市钦北区大直镇人民调解委员会主任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155．黄  文，男，钦北区小董镇奇陵村人民调解委员会调解员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156．王黎明，男，钦州港经济技术开发区人民调解委员会主任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157．钟文坤，男，钦州港经济技术开发区鸡墩头社区人民调解委员会调解员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kern w:val="0"/>
          <w:sz w:val="32"/>
          <w:szCs w:val="32"/>
        </w:rPr>
      </w:pPr>
    </w:p>
    <w:p w:rsidR="006E6225" w:rsidRPr="00006975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  <w:r w:rsidRPr="00006975">
        <w:rPr>
          <w:rFonts w:ascii="黑体" w:eastAsia="黑体" w:hAnsi="黑体" w:hint="eastAsia"/>
          <w:bCs/>
          <w:color w:val="000000"/>
          <w:kern w:val="0"/>
          <w:sz w:val="32"/>
          <w:szCs w:val="32"/>
        </w:rPr>
        <w:t>贵港市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158．宁祖礼，男，港南区八塘街道人民调解委员会主任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159．谢钜达，男，贵港市覃塘区医患纠纷人民调解委员会主任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160．韦雄昌，男，港北区港城街道人民调解委员会调解员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161．郭群美，女，桂平市大洋镇人民调解委员会副主任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162．蒙福胜，男，平南县平山镇人民调解委员会主任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lastRenderedPageBreak/>
        <w:t>163．韦克友，男，港南区东津镇人民调解委员会主任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164．黄俭军，男，贵港市覃塘区黄练镇人民调解委员会主任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165．覃凤爱，女，覃塘区三里镇石社村人民调解委员会主任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166．冼柱富，男，贵港市水运行业人民调解委员会主任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167．邱一钊，男，贵港市医患纠纷人民调解委员会主任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168．王建标，男，港北区武乐镇人民调解委员会调解员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169．黄秀平，男，港北区根竹镇</w:t>
      </w:r>
      <w:r w:rsidRPr="006E1BCD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湴</w:t>
      </w: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田村人民调解委员会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170．梁玉力，男，港南区江南街道办事处航运社区人民调解委员会主任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171．杨德华，男，桂平市大湾镇人民调解委员会副主任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172．覃庆林，男，平南县大安镇人民调解委员会副主任</w:t>
      </w:r>
    </w:p>
    <w:p w:rsidR="006E6225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</w:p>
    <w:p w:rsidR="006E6225" w:rsidRPr="00006975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  <w:r w:rsidRPr="00006975">
        <w:rPr>
          <w:rFonts w:ascii="黑体" w:eastAsia="黑体" w:hAnsi="黑体" w:hint="eastAsia"/>
          <w:bCs/>
          <w:color w:val="000000"/>
          <w:kern w:val="0"/>
          <w:sz w:val="32"/>
          <w:szCs w:val="32"/>
        </w:rPr>
        <w:t>玉林市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173．徐  荣，男，玉林市医疗纠纷调处中心主任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174．刘积添，男，北流市司法局民安司法所所长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175．宋金剑，男，北流市司法局六麻司法所科员</w:t>
      </w:r>
    </w:p>
    <w:p w:rsidR="006E6225" w:rsidRPr="00F66D2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FF0000"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176．许科西，男，北流市民安镇高车村人民调解委员会调</w:t>
      </w: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177．贾锦科，男，陆川县横山镇人民调解委员会主任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178．梁武文，男，陆川县清湖镇人民调解委员会主任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179．赖昭丽，女，玉林市劳动人事争议人民调解委员会调解员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180．童  锋，男，博白县松旺镇人民调解委员会调解员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181．陈家广，男，博白县亚山镇民富村人民调解委员会调解员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182．刘国泰，男，博白县东平镇东平街社区人民调解委员会调解员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lastRenderedPageBreak/>
        <w:t>183．徐龙章，男，兴业县葵阳镇人民调解委员会副主任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184．黎婷婷，女，兴业县洛阳镇人民调解委员会副主任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185．邓伟欢，男，玉州区名山街道人民调解委员会主任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186．黎德凤，女，玉州区仁厚镇大卢村人民调解委员会主任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187．吴润孙，男，玉州区道路交通事故纠纷第二人民调解委员会主任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188．杨  愈，男，福绵区福绵镇人民调解委员会调解员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189．张  德，男，福绵区沙田镇苏立村人民调解委员会主任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190．覃观春，男，容县司法局基层工作股副股长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191．李  懿，男，容县六王镇人民调解委员会调解员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192</w:t>
      </w: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．黎  裕，男，容县容西镇西山村人民调解委员会主任</w:t>
      </w:r>
    </w:p>
    <w:p w:rsidR="006E6225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</w:p>
    <w:p w:rsidR="006E6225" w:rsidRPr="00006975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  <w:r w:rsidRPr="00006975">
        <w:rPr>
          <w:rFonts w:ascii="黑体" w:eastAsia="黑体" w:hAnsi="黑体" w:hint="eastAsia"/>
          <w:bCs/>
          <w:color w:val="000000"/>
          <w:kern w:val="0"/>
          <w:sz w:val="32"/>
          <w:szCs w:val="32"/>
        </w:rPr>
        <w:t>百色市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193．黄志好，男，右江区四塘镇新忻村人民调解委员会主任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194．黄学全，男，右江区龙景街道七塘社区人民调解委员会调解员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195．黎  敏，女，田阳县医患纠纷人民调解委员会调解员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196．黄克昌，男，田阳县玉凤镇朔柳村人民调解委员会主任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197．梁林辅，男，田阳县田州镇东江村人民调解委员会主任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198．杨光珊，男，田东县义圩镇人民调解委员会调解员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199．黄党生，男，田东县医患纠纷人民调解委员会调解员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200．黄礼金，女，田东县平马镇古城社区人民调解委员会主任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201．谭宗进，男，平果县榜圩镇春德村人民调解委员会主</w:t>
      </w: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lastRenderedPageBreak/>
        <w:t>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202．黄秀校，男，平果县马头镇同仁村人民调解委员会副主任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203．陆绍存，男，平果县太平镇袍烈村人民调解委员会主任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204．吴  威，男，德保县荣华乡人民调解委员会调解员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205．李文伟，男，德保县敬德镇人民调解委员会调解员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206．蒋双义，男，靖西市魁圩乡人民调解委员会副主任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207．黄丽群，女，靖西市壬庄乡人民调解委员会副主任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208．侬其哲，男，靖西市医患纠纷人民调解委员会主任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209．黄炳英，男，那坡县医患纠纷人民调解委员会调解员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210．黄孝先，男，那坡县城厢镇中强村人民调解委员会调解员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211．田庆丰，男，凌云县加尤镇人民调解委员会主任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212．罗  诚，男，凌云县玉洪瑶族乡人民调解委员会副主任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213．周盟程，男，乐业县甘田镇大坪村人民调解委员会调解员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214．杨国璋，男，乐业县同乐镇人民调解委员会调解员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215．文涛远，男，田林县定安镇人民调解委员会副主任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216．吴再轩，男，田林县浪平镇委贵村人民调解委员会调解员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217．邓洪刚，男，隆林各族自治县医患纠纷人民调解委员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firstLineChars="850" w:firstLine="2720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会调解员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218．韦欣会，男，隆林各族自治县交警大队人民调解委员</w:t>
      </w:r>
    </w:p>
    <w:p w:rsidR="006E6225" w:rsidRPr="00A9475D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firstLineChars="850" w:firstLine="2720"/>
        <w:rPr>
          <w:rFonts w:ascii="仿宋_GB2312" w:eastAsia="仿宋_GB2312"/>
          <w:bCs/>
          <w:kern w:val="0"/>
          <w:sz w:val="32"/>
          <w:szCs w:val="32"/>
        </w:rPr>
      </w:pPr>
      <w:bookmarkStart w:id="0" w:name="_GoBack"/>
      <w:bookmarkEnd w:id="0"/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219．颜志梅，女，隆林各族自治县新州镇民权社区人民调</w:t>
      </w: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220．王文和，男，西林县那佐苗族乡人民调解委员会副主</w:t>
      </w: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lastRenderedPageBreak/>
        <w:t>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221．陆华昌，男，西林县西平乡人民调解委员会副主任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222．马浩琼，女，百色市医患纠纷人民调解委员会调解员</w:t>
      </w:r>
    </w:p>
    <w:p w:rsidR="006E6225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</w:p>
    <w:p w:rsidR="006E6225" w:rsidRPr="00006975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  <w:r w:rsidRPr="00006975">
        <w:rPr>
          <w:rFonts w:ascii="黑体" w:eastAsia="黑体" w:hAnsi="黑体" w:hint="eastAsia"/>
          <w:bCs/>
          <w:color w:val="000000"/>
          <w:kern w:val="0"/>
          <w:sz w:val="32"/>
          <w:szCs w:val="32"/>
        </w:rPr>
        <w:t>贺州市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223．马敬通，男，八步区仁义镇人民调解委员会调解员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224．廖金生，男，八步区铺门镇人民调解委员会主任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225．梁锦麟，男，八步区道路交通事故人民调解委员会调解员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226．欧阳宇，男，富川瑶族自治县莲山镇人民调解委员会副主任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227．梁斯文，男，富川瑶族自治县麦岭镇人民调解委员会调解员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228．曾祥新，男，昭平县昭平镇人民调解委员会主任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229．王  钢，男，昭平县黄姚景区旅游纠纷人民调解委员会主任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230．刘春沐，男，昭平县凤凰乡人民调解委员会副主任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231．黎洪沐，男，昭平县道路交通事故人民调解委员会主任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232．韦  志，男，平桂区西湾街道人民调解委员会副主任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233．黄亚奎，男，平桂区沙田镇民田村人民调解委员会副主任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234．吴望锦，男，平桂区沙田镇人民调解委员会副主任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235．杨瑞殿，男，钟山县凤翔镇人民调解委员会调解员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236．梁  园，女，钟山县两安瑶族乡人民调解委员会调解员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237．邓永苗，女，钟山县医疗纠纷人民调解委员会调解员</w:t>
      </w:r>
    </w:p>
    <w:p w:rsidR="006E6225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</w:p>
    <w:p w:rsidR="00E13EEA" w:rsidRDefault="00E13EEA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 w:hint="eastAsia"/>
          <w:bCs/>
          <w:color w:val="000000"/>
          <w:kern w:val="0"/>
          <w:sz w:val="32"/>
          <w:szCs w:val="32"/>
        </w:rPr>
      </w:pPr>
    </w:p>
    <w:p w:rsidR="006E6225" w:rsidRPr="00006975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  <w:r w:rsidRPr="00006975">
        <w:rPr>
          <w:rFonts w:ascii="黑体" w:eastAsia="黑体" w:hAnsi="黑体" w:hint="eastAsia"/>
          <w:bCs/>
          <w:color w:val="000000"/>
          <w:kern w:val="0"/>
          <w:sz w:val="32"/>
          <w:szCs w:val="32"/>
        </w:rPr>
        <w:lastRenderedPageBreak/>
        <w:t>河池市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238．徐钦鸿，女，金城江区河池镇人民调解委员会调解员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239．王国亮，男，金城江区侧岭乡人民调解委员会调解员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240．黄  敏，男，宜州区医患纠纷人民调解委员会调解员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241．肖  远，男，宜州区德胜镇人民调解委员会副主任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242．韦海华，男，宜州区北牙瑶族乡保安村人民调解委员会主任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243．卢华祥，男，罗城仫佬族自治县宝坛乡人民调解委员会主任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244．陈敏秋，女，罗城仫佬族自治县乔善乡人民调解委员会主任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245．谭康屿，男，环江毛南族自治县下南乡人民调解委员会副主任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A9475D">
        <w:rPr>
          <w:rFonts w:ascii="仿宋_GB2312" w:eastAsia="仿宋_GB2312" w:hint="eastAsia"/>
          <w:bCs/>
          <w:kern w:val="0"/>
          <w:sz w:val="32"/>
          <w:szCs w:val="32"/>
        </w:rPr>
        <w:t>246．韦子冠，男，环江毛南族自治县东兴乡人民调解委员</w:t>
      </w: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247．龙鸣政，男，南丹县罗富镇人民调解委员会副主任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248．熊云燕，女，南丹县芒场镇人民调解委员会副主任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249．王一竹，女，天峨县六排镇人民调解委员会副主任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250．黄尤峨，男，天峨县更新乡人民调解委员会调解员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251．韦</w:t>
      </w:r>
      <w:r w:rsidRPr="006E1BCD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昇</w:t>
      </w: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合，男，东兰县武篆镇人民调解委员会调解员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252．</w:t>
      </w:r>
      <w:r w:rsidRPr="006E1BCD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佀</w:t>
      </w: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传广，男，东兰县兰木乡人民调解委员会副主任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253．潘羽星，女，巴马瑶族自治县那桃乡人民调解委员会调解员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254．覃  宇，女，巴马瑶族自治县燕洞镇人民调解委员会调解员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255．黄灵阳，男，巴马瑶族自治县所略乡人民调解委员会调解员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256．伍小颖，女，凤山县金牙瑶族乡人民调解委员会调解员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lastRenderedPageBreak/>
        <w:t>257．罗永忠，男，凤山乔音乡巴甲村人民调解委员会调解员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258．石志友，男，都安瑶族自治县高岭镇人民调解委员会主任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259．卢森栋，男，都安瑶族自治县安阳镇人民调解委员会主任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260．马茂升，男，都安瑶族自治县交通事故赔偿纠纷人民调解委员会主任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261．黄  邱，男，大化县板升乡人民调解委员会主任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262．韦理成，男，大化县都阳镇人民调解委员会主任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263．蓝凤丹，女，大化县六也乡人民调解委员会主任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264．韦方儒，男，河池市医患纠纷人民调解委员会主任</w:t>
      </w:r>
    </w:p>
    <w:p w:rsidR="006E6225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</w:p>
    <w:p w:rsidR="006E6225" w:rsidRPr="00730D8C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  <w:r w:rsidRPr="00730D8C">
        <w:rPr>
          <w:rFonts w:ascii="黑体" w:eastAsia="黑体" w:hAnsi="黑体" w:hint="eastAsia"/>
          <w:bCs/>
          <w:color w:val="000000"/>
          <w:kern w:val="0"/>
          <w:sz w:val="32"/>
          <w:szCs w:val="32"/>
        </w:rPr>
        <w:t>来宾市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265．陶雪梅，女，金秀瑶族自治县长垌乡人民调解委员会调解员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266．韦永忠，男，金秀瑶族自治县桐木镇人民调解委员会调解员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267．潘  侃，男，象州县罗秀镇人民调解委员会调解员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268．熊颖娴，女，象州县大乐镇人民调解委员会调解员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269．唐志华，男，象州县石龙镇石龙社区人民调解委员会主任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270．徐茂晟，男，兴宾区石陵镇人民调解委员会调解员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271．谭志定，男，兴宾区良塘乡人民调解委员会副主任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272．何以胜，男，忻城县医疗纠纷人民调解委员会调解员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273．盘正旭，男，忻城县果遂镇人民调解委员会调解员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274．黄国辉，男，忻城县红渡镇渡江村人民调解委员会主任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275．周忠献，男，合山市岭南镇人民调解委员会副主任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lastRenderedPageBreak/>
        <w:t>276．臧  政，男，武宣县二塘镇人民调解委员会主任</w:t>
      </w:r>
    </w:p>
    <w:p w:rsidR="006E6225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C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277．韦武勤，男，</w:t>
      </w:r>
      <w:r w:rsidRPr="000E22E7">
        <w:rPr>
          <w:rFonts w:ascii="仿宋_GB2312" w:eastAsia="仿宋_GB2312" w:hint="eastAsia"/>
          <w:bCs/>
          <w:color w:val="000000" w:themeColor="text1"/>
          <w:kern w:val="0"/>
          <w:sz w:val="32"/>
          <w:szCs w:val="32"/>
        </w:rPr>
        <w:t>武宣县司法局通挽司法所所长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278．韦德贡，男，武宣县思灵镇人民调解委员会调解员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279．陆世本，男，武宣县禄新镇上堂村人民调解委员会主任</w:t>
      </w:r>
    </w:p>
    <w:p w:rsidR="006E6225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</w:p>
    <w:p w:rsidR="006E6225" w:rsidRPr="00730D8C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黑体" w:eastAsia="黑体" w:hAnsi="黑体"/>
          <w:bCs/>
          <w:color w:val="000000"/>
          <w:kern w:val="0"/>
          <w:sz w:val="32"/>
          <w:szCs w:val="32"/>
        </w:rPr>
      </w:pPr>
      <w:r w:rsidRPr="00730D8C">
        <w:rPr>
          <w:rFonts w:ascii="黑体" w:eastAsia="黑体" w:hAnsi="黑体" w:hint="eastAsia"/>
          <w:bCs/>
          <w:color w:val="000000"/>
          <w:kern w:val="0"/>
          <w:sz w:val="32"/>
          <w:szCs w:val="32"/>
        </w:rPr>
        <w:t>崇左市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280．梁志林，男，崇左市医患纠纷人民调解委员会主任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281．黄佐清，男，扶绥县渠旧镇人民调解委员会调解员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282．方金增，男，扶绥县渠黎镇碧计村人民调解委员会调解员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283．苏耀球，男，扶绥县新宁镇城厢社区人民调解委员会调解员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284．黎庶红，男，宁明县城中镇人民调解委员会主任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285．陆  明，男，宁明县北江乡人民调解委员会主任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286．李永威，男，宁明县北江乡林芬村人民调解委员会主任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287．苏芳莹，女，龙州县上龙乡人民调解委员会调解员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288．陈  强，男，龙州县逐卜乡人民调解委员会调解员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289．欧  晨，男，龙州县上金乡联江村人民调解委员会调解员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290．赵东蝶，女，大新县雷平镇人民调解委员会调解员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291．黄神宝，男，大新县恩城乡人民调解委员会调解员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292．许建波，男，大新全茗镇全茗社区人民调解委会调解员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293．农  勇，男，天等县向都镇人民调解委员会调解员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294．冯  玮，女，凭祥市凭祥镇人民调解委员会调解员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ind w:left="2720" w:hangingChars="850" w:hanging="272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295．杨  前，男，江州区石景林街道丽金社区人民调解委员会主任</w:t>
      </w:r>
    </w:p>
    <w:p w:rsidR="006E6225" w:rsidRPr="0042323A" w:rsidRDefault="006E6225" w:rsidP="006E6225">
      <w:pPr>
        <w:tabs>
          <w:tab w:val="right" w:leader="middleDot" w:pos="9240"/>
        </w:tabs>
        <w:adjustRightInd w:val="0"/>
        <w:snapToGrid w:val="0"/>
        <w:spacing w:line="480" w:lineRule="exact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lastRenderedPageBreak/>
        <w:t>296．陆文军，男，江州区太平街道人民调解委员会调解员</w:t>
      </w:r>
    </w:p>
    <w:p w:rsidR="00052F7C" w:rsidRPr="00A9475D" w:rsidRDefault="006E6225" w:rsidP="00A9475D">
      <w:pPr>
        <w:tabs>
          <w:tab w:val="right" w:leader="middleDot" w:pos="9240"/>
        </w:tabs>
        <w:adjustRightInd w:val="0"/>
        <w:snapToGrid w:val="0"/>
        <w:spacing w:line="480" w:lineRule="exact"/>
        <w:ind w:left="2880" w:hangingChars="900" w:hanging="2880"/>
        <w:rPr>
          <w:rFonts w:ascii="仿宋_GB2312" w:eastAsia="仿宋_GB2312"/>
          <w:bCs/>
          <w:color w:val="000000"/>
          <w:kern w:val="0"/>
          <w:sz w:val="32"/>
          <w:szCs w:val="32"/>
        </w:rPr>
      </w:pPr>
      <w:r w:rsidRPr="0042323A">
        <w:rPr>
          <w:rFonts w:ascii="仿宋_GB2312" w:eastAsia="仿宋_GB2312" w:hint="eastAsia"/>
          <w:bCs/>
          <w:color w:val="000000"/>
          <w:kern w:val="0"/>
          <w:sz w:val="32"/>
          <w:szCs w:val="32"/>
        </w:rPr>
        <w:t>297．覃  佐，男，江州区道路交通事故人民调解委员会副主任</w:t>
      </w:r>
    </w:p>
    <w:sectPr w:rsidR="00052F7C" w:rsidRPr="00A9475D" w:rsidSect="00AB09D3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6858" w:rsidRDefault="00D96858" w:rsidP="004B1108">
      <w:r>
        <w:separator/>
      </w:r>
    </w:p>
  </w:endnote>
  <w:endnote w:type="continuationSeparator" w:id="1">
    <w:p w:rsidR="00D96858" w:rsidRDefault="00D96858" w:rsidP="004B11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3353576"/>
      <w:docPartObj>
        <w:docPartGallery w:val="Page Numbers (Bottom of Page)"/>
        <w:docPartUnique/>
      </w:docPartObj>
    </w:sdtPr>
    <w:sdtContent>
      <w:p w:rsidR="0024752D" w:rsidRDefault="004B1108">
        <w:pPr>
          <w:pStyle w:val="a3"/>
          <w:jc w:val="center"/>
        </w:pPr>
        <w:r>
          <w:fldChar w:fldCharType="begin"/>
        </w:r>
        <w:r w:rsidR="006E6225">
          <w:instrText xml:space="preserve"> PAGE   \* MERGEFORMAT </w:instrText>
        </w:r>
        <w:r>
          <w:fldChar w:fldCharType="separate"/>
        </w:r>
        <w:r w:rsidR="00E13EEA" w:rsidRPr="00E13EEA">
          <w:rPr>
            <w:noProof/>
            <w:lang w:val="zh-CN"/>
          </w:rPr>
          <w:t>16</w:t>
        </w:r>
        <w:r>
          <w:fldChar w:fldCharType="end"/>
        </w:r>
      </w:p>
    </w:sdtContent>
  </w:sdt>
  <w:p w:rsidR="0024752D" w:rsidRDefault="00D96858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6858" w:rsidRDefault="00D96858" w:rsidP="004B1108">
      <w:r>
        <w:separator/>
      </w:r>
    </w:p>
  </w:footnote>
  <w:footnote w:type="continuationSeparator" w:id="1">
    <w:p w:rsidR="00D96858" w:rsidRDefault="00D96858" w:rsidP="004B110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E6225"/>
    <w:rsid w:val="00052F7C"/>
    <w:rsid w:val="001F60C0"/>
    <w:rsid w:val="004B1108"/>
    <w:rsid w:val="00596DE0"/>
    <w:rsid w:val="006E6225"/>
    <w:rsid w:val="007B711F"/>
    <w:rsid w:val="00A9475D"/>
    <w:rsid w:val="00D96858"/>
    <w:rsid w:val="00E13E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E6225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6E622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6E6225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header"/>
    <w:basedOn w:val="a"/>
    <w:link w:val="Char0"/>
    <w:rsid w:val="001F60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1F60C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16</Pages>
  <Words>1254</Words>
  <Characters>7148</Characters>
  <Application>Microsoft Office Word</Application>
  <DocSecurity>0</DocSecurity>
  <Lines>59</Lines>
  <Paragraphs>16</Paragraphs>
  <ScaleCrop>false</ScaleCrop>
  <Company>PC</Company>
  <LinksUpToDate>false</LinksUpToDate>
  <CharactersWithSpaces>8386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毛 永</dc:creator>
  <cp:lastModifiedBy>毛 永</cp:lastModifiedBy>
  <cp:revision>6</cp:revision>
  <dcterms:created xsi:type="dcterms:W3CDTF">2018-11-28T00:24:00Z</dcterms:created>
  <dcterms:modified xsi:type="dcterms:W3CDTF">2018-11-28T01:20:00Z</dcterms:modified>
</cp:coreProperties>
</file>