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基层法律服务机构和基层法律服务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工作者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年度考核结果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合格基层法律服务机构及称职以上（含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优秀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基层法律服务工作者名单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仿宋_GB2312" w:hAnsi="黑体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南宁市（机构41家、基层法律服务工作者314人）</w:t>
      </w:r>
    </w:p>
    <w:p>
      <w:pP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上林县法律服务中心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：33450000MD3126167X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负责人：黄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地址：上林县大丰镇振林南路与环绕交叉处永安御花园3-115号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邮编：530500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联系电话：0771-5188261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  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蓝如发  盘宝康</w:t>
      </w:r>
    </w:p>
    <w:p>
      <w:pP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横县法律服务中心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5人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统一社会信用代码：33450000MD31263943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苏东庚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地址：横州市横州镇大竹新区大竹丽苑一楼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邮编：530022        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联系电话：13878767988 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黄振乐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莫才集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苏东庚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覃德金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邓雄钻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横县云表镇法律服务所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统一社会信用代码：33450000MD3126423E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黄广有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地址：横州市云表镇云峰街21号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邮编：530022        联系电话：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0771-7434148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李开锐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黄广有  黄永金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宾阳县宾州镇法律服务所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统一社会信用代码：33450000MD31148444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潘丽莉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宾阳县宾州镇枫江路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357号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        联系电话：13788218821  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黄树明  潘丽莉  廖源伍  梁孝实</w:t>
      </w: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宾阳县法律事务中心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统一社会信用代码：33450000MD3126116M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曾凡连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地址：宾阳县宾州镇临浦街184号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联系电话：18977106188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曾凡连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黄美珍  罗信豪  </w:t>
      </w: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宾阳县黎塘镇法律服务所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统一社会信用代码：33450000MD3126108T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韦卫文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地址：宾阳县黎塘镇永安西路243号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13878727313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蒙增福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颜学文  韦卫文  李燕飞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宾阳县武陵镇法律服务所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统一社会信用代码：33450000MD3125930B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钟玉云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地址：宾阳县武陵镇振武街7号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联系电话：13667817806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钟玉云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韦  珑  卢洪怀  </w:t>
      </w: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马山县益雄法律服务所（4人）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统一社会信用代码：33450000MD3126132B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罗元泽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地址：南宁市马山县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里当乡里当街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联系电话：13768802579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罗元泽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莫凤彬  苏芳果  黎启录</w:t>
      </w: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马山县加方乡法律服务所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统一社会信用代码：33450000MD31261406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李仁健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地址：马山县加方乡加方街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联系电话：13557812963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李仁健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韦花荣  周  猛  蒙玲春</w:t>
      </w: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马山县方圆法律服务所（3人）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统一社会信用代码：33450000MD31261593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石丽娜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地址：马山县周鹿镇周鹿街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联系电话：18276106450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石丽娜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黄维强  邓民喜  </w:t>
      </w: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隆安县法律服务所（4人）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统一社会信用代码：33450000054364600B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郭桂辉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地址：隆安县城厢镇广场路9号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联系电话：13878864985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郭桂辉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李文清  黄体美  苏英兰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南宁市北部湾法律事务所（10人）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统一社会信用代码：33450000MD31262637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黄冠海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地址：南宁市人民西路云亭街59号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0013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18776162887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黄冠海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左玉征  李俊龙  苏爱月  赵国添  滕忠晓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勇  韦世雄  黄大革  邓一宁</w:t>
      </w:r>
    </w:p>
    <w:p>
      <w:pP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南宁市东盟法律事务中心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（18人）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统一社会信用代码：33450000MD3126255C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程  娟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地址：南宁市西乡塘区明秀西路109号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联系电话：0771-3399212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娟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覃克福  范朝武  梁  力  张蓓蓓  罗丽娜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李虹缤  黄新杰  黎倍伊  姚  海  周芷旭  李燕燕</w:t>
      </w:r>
    </w:p>
    <w:p>
      <w:pP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马坚勤  刘  鑫  程  婷  卢  欢  苏树深  王  冬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南宁市阳光法律事务所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（19人）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统一社会信用代码：334500007479950181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  凡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地址：南宁市衡阳西路42-3110号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联系电话：0771-3829690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杨耀伟  向福勇  梁正平  梁耀军  王碧花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张桂明  黄  飞  杨璐辉  陈哲司  黄国锡  唐剑平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陈南希  陆宁勇  梁艳清  杨慧锋  韦惠昌  黄  东</w:t>
      </w:r>
    </w:p>
    <w:p>
      <w:pP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邓贤臣</w:t>
      </w: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南宁经纬法律事务所（18人）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统一社会信用代码：33450000G41020928L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梁华兴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地址：南宁市明秀东路171号明湖大厦A座702室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联系电话：0771-3123601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梁华兴  韦青柳  磨海强  韦青榕  朱永长  滕桂珩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　晖  韦青桃  杨鹏玮  黄振耀  梁建军  汪国祥</w:t>
      </w:r>
    </w:p>
    <w:p>
      <w:pP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杨本业  夏龙生  黄建政  韦汉修  卢大民  黄  伟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南宁市全一法律事务所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统一社会信用代码：33450000MD31262712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韦龙霞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地址：南宁市西乡塘区振兴路瀚天新城小区三栋1906号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联系电话：18277111022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韦龙霞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罗绍辉  谢  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南宁市衡东法律事务所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（8人）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统一社会信用代码：33450000672461117E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周少英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地址：南宁市西乡塘区相贤路25号和德华府4栋7号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联系电话：0771-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3110845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周少英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兰日东  邓喜清  张  焜  林永康  闭文学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蓝常武  王景文  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南宁市西乡塘法律事务中心（4人）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统一社会信用代码：33450000MD3126247H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苏  黎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南宁市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西乡塘区衡阳西路11号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联系电话：18977186816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  黎  钟启勇  石君生  吴粮刚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南宁市西乡塘区万恒法律服务所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（7人）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统一社会信用代码：33450000MD31262044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张珑耀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地址：南宁市西乡塘区衡阳西路33-1号三楼B座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联系电话：0771-3804395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张珑耀  梁  潇  黄  滕  陈显南  邱国龙  卢  斌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盘树标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南宁市骏驰法律事务所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7人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：33450000751201081T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负责人：廖振华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地址：南宁市衡阳西路40号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530001       联系电话：0771-2205899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廖振华  姜  敏  黄啟高  杨棣荣  常连德  张国维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陈志圣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南宁市东方法律服务所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（6人）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统一社会信用代码：33450000737618841R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李志凤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地址：南宁市民族大道88-1号A座2806室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0015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联系电话：0771-5597982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李志凤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陈润生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陈  欣  农永荣  伍恒豪  农维日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南宁市兴宁法律事务中心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（12人）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统一社会信用代码：33450000077118947X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陆福武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地址：南宁市兴宁区人民东路210号福莱阁707室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0015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联系电话：0771-2828253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陆福武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黄纯章  雷齐言  陈光军  伍志芳  蒋白云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陆国政  林中武  欧  莹  左正前  刘俊成  覃江玲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南宁市伟信法律事务所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（10人）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统一社会信用代码：334500007399987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李德信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地址：南宁市民主路3-1号51栋1单元301房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0015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联系电话：0771-2824542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李德信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郭  敏  潘焕锋  潘志航  韦海波  农勇贤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刘小英  梁丽洁  张世新  吴  键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南宁市兴宁区三塘镇法律服务所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统一社会信用代码：33450000MD312644X1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韦永效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地址：南宁市兴宁区三塘镇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0024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联系电话：13152695873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韦永效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黄乃华  方金全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南宁市兴宁区五塘镇法律服务所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统一社会信用代码：33450000MD31264581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青浩钦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地址：南宁市兴宁区南梧公路五塘段2314号五塘文化大院内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0024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联系电话：0771-4228175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青浩钦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班江玲  贺  旺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南宁市江南法律服务所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统一社会信用代码：33450000669715526A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谢钢珊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地址：南宁市江南区五一中路12号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0031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联系电话：13607880497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谢钢珊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徐伟强  韦桂厚  林树兰  潘朝强  卢道春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周沛俭  黄春梅  黎秋杏  董  静  阮文山  林  震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潘  伟</w:t>
      </w:r>
    </w:p>
    <w:p>
      <w:pP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南宁市竭诚法律事务所（9人）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统一社会信用代码：33450000G35888106J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赵善红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地址：南宁市江南区星光大道3-2号欧亚梦都写字楼2楼202房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0031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联系电话：0771-4810999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赵善红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廖海蛟  杜万平  覃革元  何建文  杨世欧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黄振浩  黎  军  黄冠宝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南宁市亭子法律事务所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统一社会信用代码：334500006976374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570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韦合天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地址：南宁市五一中路新屋三里12号新屋村委办公大楼三楼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0031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联系电话：13768581118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韦合天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李乾生  李品婵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南宁市诚宇法律事务所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统一社会信用代码：33450000MD3126298R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浦长毅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地址：南宁市江南区星光大道21号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0031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联系电话：18587995618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浦长毅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黄忠益  林  平  于柯夫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南宁市良庆法律事务中心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（15人）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统一社会信用代码：33450000782120823A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罗柳宁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地址：南宁市良庆区德政路20号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联系电话：0771-4789754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罗柳宁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樊绍峰  黄育民  何荫荣  何  俊  罗振飞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郑瑞宏  罗蒲宁  何均荣  李朝庆  张炳富  归维荣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梁正勇  黄卫安  梁  鹏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南宁市武鸣区宏正法律事务所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统一社会信用代码：33450000MD3126319A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李建楼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地址：南宁市武鸣区城厢镇新兴社区新兴二小区8号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联系电话：13737059856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李建楼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刘锦荣  李  毅  谢显飞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南宁市正一法律事务所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（14人）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统一社会信用代码：334500007479840951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谭振勇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地址：南宁市青秀区星湖北一里美高国际大厦6楼607-613室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联系电话：0771-5781102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谭振勇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覃乃新  张广远  苏寅中  苏现美  陆秀峰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  泳   梁祥喜  梁天基  黄 勇  陈世健  邓美媚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廖俊东  郝劲红  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南宁市青秀法律事务中心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（10人）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0G35888237E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林子殷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地址：南宁市东葛路68号青秀大厦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1807室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联系电话：0771-5859012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林子殷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陈  锋  夏明超  洪  斌  黎志斌   陈润鹏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农馥榕  农圣杰  卢燕芬  倪婵玉</w:t>
      </w: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南宁市海宁法律事务所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（29人）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统一社会信用代码：3345000073996517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7W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赖广斌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地址：南宁市园湖南路32号五矿大厦19楼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0023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联系电话：0771-5381816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赖广斌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万  古  李  欣  周  玲  凌绍嵩  吴国清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李日琦  谢幸辰  胡忠健  梁立磅  梁碧艳  傅正义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吴玉克  张　艳  郭秀莹  黄乃积  魏  艳  韦孙金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林文君  罗德贵  赵  挺  张  帆  李　冲  黎启俊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  杰  鲍向东  陈垚锜  雷凤霞  刘润建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广西南宁甘露法律事务所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统一社会信用代码：33450000675045397P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甘  璐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地址：南宁市青秀区民族大道66-3号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联系电话：13077718111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  璐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骆树春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黄达峰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南宁市青秀区匡正法律服务中心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（7人）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统一社会信用代码：3345000033076672XT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陈法兆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地址：南宁市青秀区百色大厦T2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单元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07C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0022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联系电话：13877909112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陈俊英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陈法兆  陈文锋  陈文胜  李世聪  何明祖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陈思平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南宁市建业法律事务所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11人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：33450000753742180W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负责人：冯注意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地址：南宁市青秀区新竹路北一里2-6号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邮编：530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022        联系电话：0771-5862545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冯注意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韦翠芬  韦树达  宋文俊  陈如周  吴汉成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杨宁群  林  芳  方  煜  闫  旭  彭福琼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南宁市南湖法律服务所（9人）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：33450000MD3126351M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负责人：张  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地址：南宁市青秀区民生路三号民生公寓E座一楼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邮编：530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022        联系电话：0771-5868566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帆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刘少强  余小原  曾凌梓  唐太彬  梁洪源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李泓燊  唐献明  陈芊里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南宁市邕宁区法律事务中心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（9人）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统一社会信用代码：33450000MD3126300D 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韦确仁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地址：南宁市邕宁区红星路10号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0299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联系电话：13978123982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    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韦确仁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刘红松  方仁卿  卢  斯  陈志琨  覃  凯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韦梓琪  廖正恒  黄英武</w:t>
      </w: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南宁市衡鉴法律服务所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统一社会信用代码：334500007821142129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李英伟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地址：南宁市邕宁区新兴街100号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邮编：530225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联系电话：13517876049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李英伟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何禄潮  陈超明</w:t>
      </w: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南宁市江南区吴圩镇法律服务所</w:t>
      </w:r>
      <w:r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（3人）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统一社会信用代码：33450000MD3028006T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杨永志</w:t>
      </w:r>
    </w:p>
    <w:p>
      <w:pP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地址：南宁市江南区吴圩镇博济街27号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邮编：530225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联系电话：0771-4208850</w:t>
      </w:r>
    </w:p>
    <w:p>
      <w:pP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杨永志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滕仁持  吴国琼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柳州市（机构25家、基层法律服务工作者133人）</w:t>
      </w: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柳州市柳北区沙塘法律服务所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33450000MD30256810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负责人：刘立强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地址：柳州市柳北区沙塘镇沙塘新区新泰路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东一巷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邮编：545000          联系电话：</w:t>
      </w:r>
      <w:r>
        <w:rPr>
          <w:rFonts w:ascii="仿宋_GB2312" w:hAnsi="黑体" w:eastAsia="仿宋_GB2312"/>
          <w:sz w:val="32"/>
          <w:szCs w:val="32"/>
        </w:rPr>
        <w:t>13014880148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刘立强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李家意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黎琪国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陈  景  叶英刚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龙艳辉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柳州市柳北区黄村法律服务所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33450000MD3025657F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负责人：卢柏龄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地址：柳州市柳北区长风路1号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邮编：545000      联系电话：</w:t>
      </w:r>
      <w:r>
        <w:rPr>
          <w:rFonts w:ascii="仿宋_GB2312" w:hAnsi="黑体" w:eastAsia="仿宋_GB2312"/>
          <w:sz w:val="32"/>
          <w:szCs w:val="32"/>
        </w:rPr>
        <w:t>0772-2867073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卢柏龄  谢艳玲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刘永强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柳州市恒益法律服务所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33450000MD3126773L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负责人：钟国华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地址：柳州市三中路92号（原地区政法大院内）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邮编：545000          联系电话：</w:t>
      </w:r>
      <w:r>
        <w:rPr>
          <w:rFonts w:ascii="仿宋_GB2312" w:hAnsi="黑体" w:eastAsia="仿宋_GB2312"/>
          <w:sz w:val="32"/>
          <w:szCs w:val="32"/>
        </w:rPr>
        <w:t>13978032613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钟国华  韦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雄  刘丽华  龙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飞  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敏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柳州市金盾法律服务所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33450000MD3025745X</w: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负责人：覃玉梅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柳北区胜利路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4号之一通建中天城12栋2-12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邮编：545000          联系电话：15077263130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覃玉梅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张燕萍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陆朝忠  </w:t>
      </w:r>
      <w:r>
        <w:rPr>
          <w:rFonts w:hint="eastAsia" w:ascii="仿宋_GB2312" w:hAnsi="黑体" w:eastAsia="仿宋_GB2312"/>
          <w:sz w:val="32"/>
          <w:szCs w:val="32"/>
        </w:rPr>
        <w:t>吕小军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黄耀臻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赖顺保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李文斌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李志兴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徐毅松  周智居</w:t>
      </w:r>
      <w:r>
        <w:rPr>
          <w:rFonts w:hint="eastAsia" w:ascii="仿宋_GB2312" w:hAnsi="黑体" w:eastAsia="仿宋_GB2312"/>
          <w:sz w:val="32"/>
          <w:szCs w:val="32"/>
        </w:rPr>
        <w:t xml:space="preserve">            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</w:t>
      </w: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柳州市正明法律服务所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33450000MD302569XP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负责人：梁文庆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地址：柳州市高新区高新二路嘉鹏学府312号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          联系电话：</w:t>
      </w:r>
      <w:r>
        <w:rPr>
          <w:rFonts w:ascii="仿宋_GB2312" w:hAnsi="黑体" w:eastAsia="仿宋_GB2312"/>
          <w:sz w:val="32"/>
          <w:szCs w:val="32"/>
        </w:rPr>
        <w:t>13087720182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梁文庆  覃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熊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曾小帅  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勇</w:t>
      </w:r>
      <w:r>
        <w:rPr>
          <w:rFonts w:hint="eastAsia" w:ascii="仿宋_GB2312" w:hAnsi="黑体" w:eastAsia="仿宋_GB2312"/>
          <w:sz w:val="32"/>
          <w:szCs w:val="32"/>
        </w:rPr>
        <w:t xml:space="preserve">彪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静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覃朝华</w:t>
      </w: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柳州市万和法律服务所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33450000MD302665XT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负责人：王冬雪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地址：柳州市高新一路15号信息产业园D栋318号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邮编：54500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13307723376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王冬雪  陈仕天  韦矗云  潘丽萍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吕  静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梁小莲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梁  毅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卢芊霖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覃子权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何其昌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胡爱姣      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</w:t>
      </w: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柳州市柳江区柳江法律服务所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33450000MD30256142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负责人：覃世剑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地址：柳州市柳江区樟木路105号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13768121181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覃世剑  韦占龙  韦云辉   韦振益  韦成桃  谭正卷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柳州市柳江区第二法律服务所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33450000MD30256067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负责人：韦如棉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地址：柳州市柳江区拉堡镇柳堡路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261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13977240670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韦如棉  黄家贤  谢慈铭  覃森飞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柳州市柳江区拉堡法律服务所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33450000MD3025622W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负责人：谭建常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地址：柳州市柳江区拉堡镇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樟木</w:t>
      </w:r>
      <w:r>
        <w:rPr>
          <w:rFonts w:hint="eastAsia" w:ascii="仿宋_GB2312" w:hAnsi="黑体" w:eastAsia="仿宋_GB2312"/>
          <w:sz w:val="32"/>
          <w:szCs w:val="32"/>
        </w:rPr>
        <w:t>路1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13978226903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谭建常  覃应机  韦自香  韦艳丹  谭平靴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柳州市方正法律服务所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33450000MD3025702G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负责人：王坚</w:t>
      </w: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鱼峰区</w:t>
      </w:r>
      <w:r>
        <w:rPr>
          <w:rFonts w:hint="eastAsia" w:ascii="仿宋_GB2312" w:hAnsi="黑体" w:eastAsia="仿宋_GB2312"/>
          <w:sz w:val="32"/>
          <w:szCs w:val="32"/>
        </w:rPr>
        <w:t>德润路6号万象润街4-108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号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邮编：54500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0772-3119310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坚  黄云峰  黎渭来  阳远德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彭小凤  王振庭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孙玉洲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柳州市柳南法律服务所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33450000MD3027898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G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负责人：钟  艳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地址：柳州市柳南区航生路18号11-6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          联系电话：</w:t>
      </w:r>
      <w:r>
        <w:rPr>
          <w:rFonts w:ascii="仿宋_GB2312" w:hAnsi="黑体" w:eastAsia="仿宋_GB2312"/>
          <w:sz w:val="32"/>
          <w:szCs w:val="32"/>
        </w:rPr>
        <w:t>13978229972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艳  张玉德  欧 毅  韦灵军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柳州市正源法律服务所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33450000MD302788XG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负责人：龚远锋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地址：柳州市柳南区航生路19号1栋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          联系电话：</w:t>
      </w:r>
      <w:r>
        <w:rPr>
          <w:rFonts w:ascii="仿宋_GB2312" w:hAnsi="黑体" w:eastAsia="仿宋_GB2312"/>
          <w:sz w:val="32"/>
          <w:szCs w:val="32"/>
        </w:rPr>
        <w:t>13768660006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龚远锋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林海英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吕海波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席剑平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欧玉德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柳州市中大法律服务所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33450000MD3025753Q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负责人：陈燕芝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地址：柳州市柳南区航生路18-1-1号门面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          联系电话：</w:t>
      </w:r>
      <w:r>
        <w:rPr>
          <w:rFonts w:ascii="仿宋_GB2312" w:hAnsi="黑体" w:eastAsia="仿宋_GB2312"/>
          <w:sz w:val="32"/>
          <w:szCs w:val="32"/>
        </w:rPr>
        <w:t>13707728375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陈燕芝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杨勇钢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曾绍贤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黄金辉  </w:t>
      </w:r>
      <w:r>
        <w:rPr>
          <w:rFonts w:hint="eastAsia" w:ascii="仿宋_GB2312" w:hAnsi="黑体" w:eastAsia="仿宋_GB2312"/>
          <w:sz w:val="32"/>
          <w:szCs w:val="32"/>
        </w:rPr>
        <w:t>蒙凤文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卢可勇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李  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廖红艳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李  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谭 芸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柳城县马山法律服务所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33450000MD3025809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U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负责人：朱春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地址：柳城县马山镇政府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大院</w:t>
      </w:r>
      <w:r>
        <w:rPr>
          <w:rFonts w:hint="eastAsia" w:ascii="仿宋_GB2312" w:hAnsi="黑体" w:eastAsia="仿宋_GB2312"/>
          <w:sz w:val="32"/>
          <w:szCs w:val="32"/>
        </w:rPr>
        <w:t>内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13978235666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罗维中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韦克坚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覃建忠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罗海仁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韦新桂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柳城县法律服务所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33450000MD30257298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负责人：韦立华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柳州市</w:t>
      </w:r>
      <w:r>
        <w:rPr>
          <w:rFonts w:hint="eastAsia" w:ascii="仿宋_GB2312" w:hAnsi="黑体" w:eastAsia="仿宋_GB2312"/>
          <w:sz w:val="32"/>
          <w:szCs w:val="32"/>
        </w:rPr>
        <w:t>柳城县大埔镇向阳路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113号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13217879912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韦立华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周尚值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郭翠兰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邓卓林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融安县城东法律服务所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33450000MD30255691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负责人：赵福星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地址：融安县长安镇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融</w:t>
      </w:r>
      <w:r>
        <w:rPr>
          <w:rFonts w:hint="eastAsia" w:ascii="仿宋_GB2312" w:hAnsi="黑体" w:eastAsia="仿宋_GB2312"/>
          <w:sz w:val="32"/>
          <w:szCs w:val="32"/>
        </w:rPr>
        <w:t>江南路255号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13878267551</w:t>
      </w:r>
    </w:p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赵福星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韦厚登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刘绍安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莫东贵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融安县法律服务所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33450000MD30255504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负责人：赵土明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地址：融安县环城北路新法院对面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13597145457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赵土明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覃显明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龙芳业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罗仕龙 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罗蒙权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韦启谋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融水苗族自治县法律服务所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33450000MD3025761K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负责人：韦世崇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地址：融水县融水镇苏盟九栋一楼115号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13347523216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韦世崇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石志明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肖仕贵  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融水县三防法律服务所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33450000MD3025577U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负责人：潘中林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融水县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滚贝乡滚贝街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49号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13878232149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潘中林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韦前生</w:t>
      </w: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融水县中盛法律服务所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33450000MD302577XB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负责人：吴俊杰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地址：融水县融水镇寿星中路9号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13978232048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吴俊杰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潘  聪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梁高云  吴振坚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融水县四荣法律服务所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33450000MD3025593H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负责人：梁广明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地址：融水县四荣乡新集镇D2—48—90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13878230182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梁广明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杨晓东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融水县大浪法律服务所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33450000MD3025585N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负责人：贾昌定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柳州市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融水县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融水镇铁西路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51号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邮编：545000          联系电话：</w:t>
      </w:r>
      <w:r>
        <w:rPr>
          <w:rFonts w:ascii="仿宋_GB2312" w:hAnsi="黑体" w:eastAsia="仿宋_GB2312"/>
          <w:sz w:val="32"/>
          <w:szCs w:val="32"/>
        </w:rPr>
        <w:t>13768228066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贾昌定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鹿寨县法律服务所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33450000MD3126810T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负责人：韦天明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柳州市</w:t>
      </w:r>
      <w:r>
        <w:rPr>
          <w:rFonts w:hint="eastAsia" w:ascii="仿宋_GB2312" w:hAnsi="黑体" w:eastAsia="仿宋_GB2312"/>
          <w:sz w:val="32"/>
          <w:szCs w:val="32"/>
        </w:rPr>
        <w:t>鹿寨县鹿寨镇桂中综合市场办公楼三楼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ascii="仿宋_GB2312" w:hAnsi="黑体" w:eastAsia="仿宋_GB2312"/>
          <w:sz w:val="32"/>
          <w:szCs w:val="32"/>
        </w:rPr>
        <w:t>13597255812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韦天明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廖登塔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邱启辉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潘明生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罗志坚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鹿寨县鹿寨镇法律服务所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ascii="仿宋_GB2312" w:hAnsi="黑体" w:eastAsia="仿宋_GB2312"/>
          <w:sz w:val="32"/>
          <w:szCs w:val="32"/>
        </w:rPr>
        <w:t>33450000MD3025630P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负责人：吴宏仁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柳州市</w:t>
      </w:r>
      <w:r>
        <w:rPr>
          <w:rFonts w:hint="eastAsia" w:ascii="仿宋_GB2312" w:hAnsi="黑体" w:eastAsia="仿宋_GB2312"/>
          <w:sz w:val="32"/>
          <w:szCs w:val="32"/>
        </w:rPr>
        <w:t>鹿寨县鹿寨镇金鸡路17号</w:t>
      </w:r>
    </w:p>
    <w:p>
      <w:pPr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13878287968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吴宏仁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潘  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黄清贵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莫华亮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罗贻遥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三江侗族自治县</w:t>
      </w:r>
      <w:r>
        <w:rPr>
          <w:rFonts w:hint="eastAsia" w:ascii="仿宋_GB2312" w:eastAsia="仿宋_GB2312"/>
          <w:b/>
          <w:bCs/>
          <w:sz w:val="32"/>
          <w:szCs w:val="32"/>
        </w:rPr>
        <w:t>法律服务所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统一社会信用代码：33450000MD3025710B</w:t>
      </w: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负责人：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杨干秀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柳州市</w:t>
      </w:r>
      <w:r>
        <w:rPr>
          <w:rFonts w:hint="eastAsia" w:ascii="仿宋_GB2312" w:hAnsi="黑体" w:eastAsia="仿宋_GB2312"/>
          <w:sz w:val="32"/>
          <w:szCs w:val="32"/>
        </w:rPr>
        <w:t>三江县古宜镇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观鱼路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39号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00          联系电话：13978211859</w:t>
      </w: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杨干秀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覃金炎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赵家文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桂林市（机构23家、基层法律服务工作者127人）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灵川县博大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统一社会信用代码：33450000739994840U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苏春琴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市灵川县灵川镇灵北路10号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邮编：541200          联系电话：13737307298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苏春琴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杨新文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李雄辉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灵川县漓江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统一社会信用代码：334500007151226180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文  毅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市灵川县灵北路9-15号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邮编：541200          联系电话：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13317630879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文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毅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李仕发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赵颖梅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吴建中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全州县中心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统一社会信用代码：33450000MD3127274J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杨  荃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市全州县全州镇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新旺路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401室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邮编：541500          联系电话：18977308877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杨  荃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廖海龙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力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辉  杨  瑛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兴安县兴安镇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统一社会信用代码：33450000MD31278996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唐复军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市兴安县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兴安镇灵渠北路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160号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邮编：541300          联系电话：15078923220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唐复军  陈光美  李雄贵  陈  巍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灌阳县黄关镇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统一社会信用代码：33450000MD3127565M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陆亚萍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市灌阳县黄关镇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新街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19号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邮编：541600          联系电话：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18807833868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陆亚萍  唐德坤  文泽光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灌阳县启航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统一社会信用代码：33450000MD3127629K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胡乾祖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市灌阳县灌阳镇邮政路2号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邮编：541600          联系电话：199979086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59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胡乾祖  王庆达  范国文  包桂华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灌阳县智多星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统一社会信用代码：33450000MD3127637E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吴夏辉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市灌阳县灌阳镇胜利路1号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邮编：541600          联系电话：0773-4210333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吴夏辉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蒋觉平  俸珍英  陆小明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平乐县二塘镇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统一社会信用代码：33450000MD31268538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李田金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市平乐县二塘镇建新街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153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邮编：54240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15577488068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李田金  陈  伟  邓祥金  余世忠  唐克诗    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平乐县居正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统一社会信用代码：33450000MD3126837J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王达龙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市平乐县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平乐镇正北街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12号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邮编：542400          联系电话：13517867433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王达龙  莫绍群  唐自骥  肖向东  罗绍枝  陈有枝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张新发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荔浦市方正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450000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MD3127282D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陶未绍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桂林市荔浦市荔城镇桂平路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195号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邮编：530022          联系电话：13077636947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陶未绍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李居旺  廖明明  张永宽  赖金玲  李显荣  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龙胜各族自治县龙胜镇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统一社会信用代码：33450000MD3127960W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彭美军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市龙胜各族自治县龙胜镇桂龙路98号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邮编：541700          联系电话：13878350392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彭美军  白家茂  曹运华  刘心祯  潘德庆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资源县资源镇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统一社会信用代码：33450000574592025M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：喻忠辉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资源县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资源镇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城北新区华美才苑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1-303号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邮编：541400          联系电话：15977310609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喻忠辉  伍先伟  蒋青云  蒋垂裕  罗初尧  李芳云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临桂区临民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9人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统一社会信用代码：33450000MD3127426Y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蒙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琳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市临桂区建设路3-18号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邮编：541100          联系电话：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13877321884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蒙  琳  莫春息  蒙万侦  梁  辉  谢长贵  李明雄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杨田保  李军胜  李松华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七星区诚泰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9人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统一社会信用代码：334500007451342817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刘爱军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七星区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七星路83号2-3-2号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邮编：541000          联系电话：13321632258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刘爱军  秦满富  蒋邦伟  刘爱兵  陈俊峰  李任革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曹光敏  李开东  龙  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秀峰区星宇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统一社会信用代码：3345000079432644X5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蒋  景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市秀峰区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中隐路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13768233080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蒋  景  周小松  伍亦晟  唐建林  廖时彪  龙长文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刘宇辉  徐树华  关明胜  胡为民  唐宜祚  苏  群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李祥安  黎运泉  李立新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秀峰区大正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统一社会信用代码：334500004986735199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李  伟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市秀峰区西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凤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路15号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邮编：541000          联系电话：13317732333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李  伟  石  明  申  勇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秀峰区桂海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统一社会信用代码：33450000687761614A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唐随生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秀峰区甲山街道办事处矮山村委燕子岩村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27-4号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邮编：541000          联系电话：13036831421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唐随生  唐石磊  温海奇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象山区象山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统一社会信用代码：33450000G367378288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唐秀娟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市象山区银锭路2号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邮编：541000          联系电话：13788579361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唐秀娟  龚冬梅  罗述良  李  娟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象山区昇魁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统一社会信用代码：33450000732232990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C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车声䕫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市象山区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上海路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25号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邮编：541000          联系电话：13907839275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车声夔  梁  鸿  王焕明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象山区维度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统一社会信用代码：334500007913242627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唐本万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市象山区中山中路15号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2栋305室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13517861191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唐本万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周盛能  蒋路桥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叠彩区桂滨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统一社会信用代码：334500006877888096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廖海滨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叠彩区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中山北路26号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18178714989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廖海滨  潘昌漓  苗  清  黄宏亮  陈  勇  杨  毅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叠彩区佳诚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8人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统一社会信用代码：33450000739995720B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：阳映红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叠彩区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中山北路24号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18978667186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阳映红  阳德耀  李军土  林筱筱  曹吉余  陈德良 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阳德强  秦树林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叠彩区名流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8人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统一社会信用代码：33450000729764785B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曾令琼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桂林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市叠彩区芳华路党群服务中心大楼西座3楼316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邮编：541000          联系电话：13978370773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曾令琼  赵  春  张  云  苏联生  王东迅   粟  龙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唐林波  黄巧明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梧州市（机构13家、基层法律服务工作者84人）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岑溪市148法律服务所（1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人）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hint="eastAsia" w:ascii="仿宋_GB2312" w:hAnsi="宋体" w:eastAsia="仿宋_GB2312" w:cs="宋体"/>
          <w:sz w:val="32"/>
          <w:szCs w:val="32"/>
        </w:rPr>
        <w:t>33450000771706386G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负责人：潘梦杰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地址：岑溪市玉梧大道185号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邮编：543200           联系电话：13517841611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潘梦杰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王宏开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张庆峰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黄志波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邓灿东</w:t>
      </w:r>
    </w:p>
    <w:p>
      <w:pP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邓羡光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彬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郭光海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李芳凤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刘家泉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岑溪市归义镇法律服务所（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人）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hint="eastAsia" w:ascii="仿宋_GB2312" w:hAnsi="宋体" w:eastAsia="仿宋_GB2312" w:cs="宋体"/>
          <w:sz w:val="32"/>
          <w:szCs w:val="32"/>
        </w:rPr>
        <w:t>33450000MD3128074E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负责人：严梓铭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sz w:val="32"/>
          <w:szCs w:val="32"/>
        </w:rPr>
        <w:t>岑溪市归义镇新圩社区东街81号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邮编：543200          联系电话：13878495687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严梓铭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梁青山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吴洪全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祝冬生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岑溪市岑城镇法律服务所（6人）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hint="eastAsia" w:ascii="仿宋_GB2312" w:hAnsi="宋体" w:eastAsia="仿宋_GB2312" w:cs="宋体"/>
          <w:sz w:val="32"/>
          <w:szCs w:val="32"/>
        </w:rPr>
        <w:t>33450000MD3128058Q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负责人：甘亦忠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sz w:val="32"/>
          <w:szCs w:val="32"/>
        </w:rPr>
        <w:t>岑溪市岑城镇义洲大道295号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邮编：543200          联系电话：13635098392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甘亦忠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高仲群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严汉成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黄志云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荣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黄观凯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岑溪市筋竹镇法律服务所（5人）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hint="eastAsia" w:ascii="仿宋_GB2312" w:hAnsi="宋体" w:eastAsia="仿宋_GB2312" w:cs="宋体"/>
          <w:sz w:val="32"/>
          <w:szCs w:val="32"/>
        </w:rPr>
        <w:t>33450000MD3128066K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负责人：韦尚业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sz w:val="32"/>
          <w:szCs w:val="32"/>
        </w:rPr>
        <w:t>岑溪市筋竹镇人民路1号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邮编：543200          联系电话：13877453003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韦尚业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吴俊昌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孔令逢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赖自海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岑溪市马路镇法律服务所（5人）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  <w:r>
        <w:rPr>
          <w:rFonts w:hint="eastAsia" w:ascii="仿宋_GB2312" w:hAnsi="宋体" w:eastAsia="仿宋_GB2312" w:cs="宋体"/>
          <w:sz w:val="32"/>
          <w:szCs w:val="32"/>
        </w:rPr>
        <w:t>33450000MD3128138C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霖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sz w:val="32"/>
          <w:szCs w:val="32"/>
        </w:rPr>
        <w:t>岑溪市马路镇马路社区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吉祥</w:t>
      </w:r>
      <w:r>
        <w:rPr>
          <w:rFonts w:hint="eastAsia" w:ascii="仿宋_GB2312" w:hAnsi="宋体" w:eastAsia="仿宋_GB2312" w:cs="宋体"/>
          <w:sz w:val="32"/>
          <w:szCs w:val="32"/>
        </w:rPr>
        <w:t>1号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邮编：543200          联系电话：18977419926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霖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关小龙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鹏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林斌强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蒋宏奇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  <w:t>藤县东城法律服务所（6人）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334500000706033334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邱健锋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梧州市藤县藤州大道223号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543300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0774-7297816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邱健锋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林石柱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罗海萍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黄坚兰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陆胜玲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  <w:t>藤县148法律服务所（3人）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3345000005438381XR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吴荫海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梧州市藤县藤州镇西江路80号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543300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0774-7286339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吴荫海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易小梧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黄自勇</w:t>
      </w:r>
    </w:p>
    <w:p>
      <w:pP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  <w:t>蒙山县148法律服务所（6人）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3345000079682280X4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莫建华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梧州市蒙山县蒙山镇湄江街中路西140号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546700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13707746450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莫建华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李中禄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覃定金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莫运福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侯茂山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莫文兴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default" w:ascii="仿宋_GB2312" w:hAnsi="黑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  <w:t>蒙山县蒙山镇法律服务所（5人）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33450000799715161R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林崇征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梧州市蒙山县蒙山镇湄江中路西姚清林宅1-2楼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546700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18077440953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林崇征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覃自德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潘善汉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黄功权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李正平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梧州市卫民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事务所（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11人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450000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G37376040P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张朝良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梧州市万秀区和平路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40号1楼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543300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13517746869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张朝良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胡延生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骆伟斌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严庆春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黄柱剑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姚峻峰  </w:t>
      </w:r>
    </w:p>
    <w:p>
      <w:pPr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李钊新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翟镇昭  张上光  陈洁明  黄木生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梧州市万秀区致诚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45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000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K32059053K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赖德章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梧州市万秀区枣冲路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70号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543300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13471405786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赖德章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李文峰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李达峰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吴建国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姚立华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刘纲汉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雷燕森  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梧州市万秀区臻诚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45000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498738968R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骆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勤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梧州市万秀区大中路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56号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543300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13877481731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骆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勤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梁桂英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管柱兰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邝淑华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李朝明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莫焕雄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徐海萍  胡石莲  崔桂光  邱丽芳  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梧州市万秀区夏郢镇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450000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5745513038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何焕文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梧州市万秀区夏郢镇夏郢街南段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77号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543300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13788049911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何焕文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陈桂涛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陈国光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严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颖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北海市（机构17家、基层法律服务工作者76人）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合浦县海丝法律服务所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统一社会信用代码：33450000355890196A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：廖正堂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合浦县廉州镇还珠中路2号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0779－7213063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廖正堂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花廷先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徐永利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陈东伟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何爵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叶艳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合浦县山口镇法律服务所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统一社会信用代码：33450000MD3128226T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：张庆禄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合浦县山口镇北大道130号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36122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0779－5200113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张庆禄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林德成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叶华敏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唐国强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沈德军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合浦县珠乡法律服务所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33450000K32118105N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韩华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合浦县廉州镇还珠大道15号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0779－7289501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宋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韩华  苏家琼  傅德动  谢庆澜  朱文强  钟冀  谢石埂  徐雷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谢章兰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蔡传明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合浦县康顺法律服务所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统一社会信用代码：33450000MD3128293Q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：廖民贵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合浦县石康镇政府大院内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0779－5502383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廖民贵  周桂松  庞辉德  马艳娜  周林东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合浦县和顺法律服务所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统一社会信用代码：33450000MD31282180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：彭福满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合浦县公馆镇政府大院内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0779－5800103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彭福满  黄慧  刘雁  钟健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合浦县三一法律服务所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统一社会信用代码：33450000MD3128242G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：劳德钧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合浦县星岛湖镇政府大院内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18077921009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劳德钧  陈永扬  岑鸿鹄  曾秀强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合浦县白沙镇法律服务所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统一社会信用代码：33450000MD3128285X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：董伟廉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合浦县白沙镇爱民路01号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0779－5300013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董伟廉  陆志琴  张岳栋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合浦县石湾镇法律服务所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统一社会信用代码：33450000753708476U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：刘文才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合浦县石湾镇新建街1号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0779－7405113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刘文才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刘炎德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李书发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周春东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合浦县闸口镇法律服务所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统一社会信用代码：33450000355890241B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：禤德成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合浦县闸口镇政府大院内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0779－5903313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禤德成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谭胜海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邓世智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 xml:space="preserve">  莫积林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合浦县西场镇法律服务所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统一社会信用代码：3345000059130534XF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：徐辉球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合浦县西场镇政府大院内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0779－7601513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徐辉球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黄锡芬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黎彩明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朱汝强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合浦县常乐镇法律服务所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统一社会信用代码：33450000MD3128234M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：周日强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合浦县常乐镇政府大院内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0779－5601003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周日强  刘锦平  张权均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合浦县沙岗镇法律服务所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统一社会信用代码：33450000MD31282698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黄志启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合浦县沙岗镇新街2号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0779－7802023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黄志启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龙立基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陈健棠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合浦县党江镇法律服务所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33450000G39520798W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：徐强荣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地址：合浦县党江镇西安街共青路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          联系电话：0779－7902313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徐强荣  翟芝泰  许坤本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  <w:lang w:bidi="ar"/>
        </w:rPr>
        <w:t>北海市海城区148法律服务所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33450000MD31283149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负责人：刘永胜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北海市北京路水产学校大院内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邮编：536000         联系电话：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13977901863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刘永胜  唐国先  陈继万  罗淮烈  谢宝华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  <w:lang w:bidi="ar"/>
        </w:rPr>
        <w:t>北海市海城区第一法律服务所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33450000MD31283224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负责人：伍贵源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北海市上海路司法大厦308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邮编：536000          联系电话：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13087795325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伍贵源  廖嫣梅  邓昌荣  蔡文保  陈达银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  <w:lang w:bidi="ar"/>
        </w:rPr>
        <w:t>北海市海城区和正法律服务所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33450000498784788A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负责人：陈坚玲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北海市长青东路东94号1楼第2间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邮编：536000          联系电话：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13877959208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陈坚玲  沈德保  韦尚艳  杨小小  崔新民  于德水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kern w:val="0"/>
          <w:sz w:val="32"/>
          <w:szCs w:val="32"/>
          <w:lang w:bidi="ar"/>
        </w:rPr>
        <w:t>北海市海城区驿海法律服务所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33450000MD3128330Y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负责人：吴桂石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北海市海城区驿海路驿马街道办事处大院内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邮编：536000          联系电话：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13507798993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郭焕元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仿宋_GB2312" w:hAnsi="黑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防城港市（机构3家、基层法律服务工作者15人）</w:t>
      </w:r>
    </w:p>
    <w:p>
      <w:pP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港口区光明法律服务所（6人）</w:t>
      </w:r>
    </w:p>
    <w:p>
      <w:pP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33450000MD3128410J</w:t>
      </w:r>
    </w:p>
    <w:p>
      <w:pPr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林仕育</w:t>
      </w:r>
    </w:p>
    <w:p>
      <w:pPr>
        <w:rPr>
          <w:rFonts w:hint="eastAsia" w:ascii="仿宋_GB2312" w:hAnsi="黑体" w:eastAsia="仿宋_GB2312"/>
          <w:color w:val="000000"/>
          <w:spacing w:val="-11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防城港市</w:t>
      </w:r>
      <w:r>
        <w:rPr>
          <w:rFonts w:hint="eastAsia" w:ascii="仿宋_GB2312" w:hAnsi="黑体" w:eastAsia="仿宋_GB2312"/>
          <w:color w:val="000000"/>
          <w:spacing w:val="-11"/>
          <w:sz w:val="32"/>
          <w:szCs w:val="32"/>
          <w:lang w:eastAsia="zh-CN"/>
        </w:rPr>
        <w:t>港口区</w:t>
      </w:r>
      <w:r>
        <w:rPr>
          <w:rFonts w:hint="eastAsia" w:ascii="仿宋_GB2312" w:hAnsi="黑体" w:eastAsia="仿宋_GB2312"/>
          <w:color w:val="000000"/>
          <w:spacing w:val="-11"/>
          <w:sz w:val="32"/>
          <w:szCs w:val="32"/>
          <w:lang w:val="en-US" w:eastAsia="zh-CN"/>
        </w:rPr>
        <w:t>沙潭江街道</w:t>
      </w:r>
      <w:r>
        <w:rPr>
          <w:rFonts w:hint="eastAsia" w:ascii="仿宋_GB2312" w:hAnsi="黑体" w:eastAsia="仿宋_GB2312"/>
          <w:color w:val="000000"/>
          <w:spacing w:val="-11"/>
          <w:sz w:val="32"/>
          <w:szCs w:val="32"/>
          <w:lang w:eastAsia="zh-CN"/>
        </w:rPr>
        <w:t>灵秀街</w:t>
      </w:r>
      <w:r>
        <w:rPr>
          <w:rFonts w:hint="eastAsia" w:ascii="仿宋_GB2312" w:hAnsi="黑体" w:eastAsia="仿宋_GB2312"/>
          <w:color w:val="000000"/>
          <w:spacing w:val="-11"/>
          <w:sz w:val="32"/>
          <w:szCs w:val="32"/>
          <w:lang w:val="en-US" w:eastAsia="zh-CN"/>
        </w:rPr>
        <w:t>20号海湾公馆15号楼03-05号商铺二楼</w:t>
      </w:r>
    </w:p>
    <w:p>
      <w:pP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538001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         联系电话：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0770-2883288</w:t>
      </w:r>
    </w:p>
    <w:p>
      <w:pPr>
        <w:rPr>
          <w:rFonts w:hint="eastAsia" w:ascii="仿宋_GB2312" w:hAnsi="黑体" w:eastAsia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黄江荣  林仕育  李琴琴  兰云英  孙焕臣  孙博文    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防城区恒桂法律事务所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统一社会信用代码：3345000MD31284530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：张峻源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地址：防城港防城区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珠河街道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防邕路58号皮革厂路口旁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邮编：538021         联系电话：0770-3261477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张峻源  谢乃全  黄立科  胡子穗  冯建平  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上思县正恒法律服务所（4人）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33450000MD31284455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黄喜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防城港市上思县思阳镇民政路晟华跨时代宾馆二楼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535599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13877001609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黄喜  林日高  曾绍光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黄托生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钦州市（机构19家、基层法律服务工作者54人）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灵山县法律事务中心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统一社会信用代码：33450000MD3128779M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黄封增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灵山县司法局大院一楼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0777—6899310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黄封增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姚政深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莫祖东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陈少昌  谢雍荣  韦世平  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李荣汉  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灵山县灵城街道法律服务所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统一社会信用代码：33450000667025142J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叶泽银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地址：灵山县灵城街道新华路49号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          联系电话：077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6520028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黄昌增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侯宜枝  温卫南  黄庆誉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灵山县陆屋镇法律服务所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统一社会信用代码：33450000MD3128760Q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陈福平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地址：灵山县陆屋镇陆阳路1号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          联系电话：077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6594148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何强光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浦北县法律事务中心（8人）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统一社会信用代码：33450000MD3128832H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宁庆贵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地址：浦北县民兴路223号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         联系电话：13877762898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宁庆贵  马自明  容家伟  刘红瑛  何权业  马从军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王运策  符上尉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浦北县龙门镇法律服务所（1人）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统一社会信用代码：33450000MD3128840C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地址：浦北县龙门镇南阳路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          联系电话：0777-8538102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浦北县寨圩镇法律服务所（1人）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统一社会信用代码：33450000MD3128795B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韦伯敏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地址：浦北县寨圩镇中兴街298号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          联系电话：0777-8368148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韦伯敏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浦北县小江镇法律服务所（2人）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负责人：宁钦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地址：浦北县江城街道东滨路175号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          联系电话：13707773590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宁钦  王俊华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浦北县安石镇法律服务所（1人）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统一社会信用代码：33450000MD3128875Y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王其雄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地址：浦北县安石镇建设路38号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          联系电话：18977726278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王其雄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浦北县大成镇法律服务所（3人）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统一社会信用代码：33450000MD31288674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钟德锋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地址：浦北县大成镇大东街14号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         联系电话：13507772093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钟德锋  赖为明  张万祥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浦北县福旺镇法律服务所（3人）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统一社会信用代码：33450000MD31288599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陈书翰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地址：浦北县福旺镇长兴南路180号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         联系电话：13517571569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陈书翰  黄家豪  王志江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浦北县小江镇神州法律服务所（1人）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统一社会信用代码：334500003485961241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：李衍华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地址：广西浦北县国资局小区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          联系电话：077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6594148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李衍华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浦北县张黄镇法律服务所（0人）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统一社会信用代码：33450000MD3128787G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负责人：王昌军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浦北县张黄镇五一街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535319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18177989259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钦州市钦南区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事务中心（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33450000662130189K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张本文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钦州市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钦南区</w:t>
      </w:r>
      <w:r>
        <w:rPr>
          <w:rFonts w:hint="eastAsia" w:ascii="仿宋_GB2312" w:hAnsi="仿宋_GB2312" w:eastAsia="仿宋_GB2312" w:cs="仿宋_GB2312"/>
          <w:sz w:val="32"/>
          <w:szCs w:val="32"/>
        </w:rPr>
        <w:t>白沙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>57号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13517770089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张本文  陈  泽  陆松江  曾昭辉  张越滨  张振毅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章太禄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钦州市钦南区向阳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33450000MD312871XD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潘彩森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钦州市钦南区新兴街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13737775148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潘彩森  林雄才  苏振伟  梁立仍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钦州市城区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33450000MD3026692B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李登复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钦州市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钦南区</w:t>
      </w:r>
      <w:r>
        <w:rPr>
          <w:rFonts w:hint="eastAsia" w:ascii="仿宋_GB2312" w:hAnsi="仿宋_GB2312" w:eastAsia="仿宋_GB2312" w:cs="仿宋_GB2312"/>
          <w:sz w:val="32"/>
          <w:szCs w:val="32"/>
        </w:rPr>
        <w:t>白沙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          联系电话：15977005733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李登复  庞兴甫  陈同宇  黄荣亨  谭凡芝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钦北区法律事务中心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33450000785228733L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利本基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钦州市钦北区新城二十二路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13877758389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利本基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王廷光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钦北区平吉镇法律服务所（2人）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33450000MD3128883R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钟志铭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钦北区平吉镇狮子楼街25号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邮编：535018          联系电话：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18077712091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利开列 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钦北区大寺镇法律服务所（1人）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33450000MD3128904A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农成达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钦北区大寺镇前进路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邮编：535028          联系电话：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13977789355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农成达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钦北区大直镇法律服务所（1人）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33450000MD3128891L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朱惠宗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钦北区大直振兴路8号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邮编：535032          联系电话：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13877736782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梁文德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贵港市（机构25家、基层法律服务工作者147人）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贵港市天平法律服务所（7名）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统一社会信用代码：334500005667585072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负责人：陆师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地址：贵港市港北区龙圣五小区四号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邮编：537100         联系电话：0775-4212105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师  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炜  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林万芳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庾逢春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黄秀良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贵港市民安法律服务所（6名）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统一社会信用代码：33450000MD3129085R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负责人：曾广怡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地址：贵港市港北区中山中路16号（桥头都顺宾馆上三楼）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邮编：537100         联系电话：13321682836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曾广怡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杨谋新  温秋平  冯昌兰  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  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洵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贵港市金格法律服务所（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统一社会信用代码：3450000MD3129077Y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负责人：邱一钊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地址：贵港市港北区江北大道西路406号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邮编：537100        联系电话：0775-4597782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邱一钊  曾海飞  郑广龙  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雁  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葆  林玉晟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贵港市郁州法律服务所（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统一社会信用代码：33450000MD3129093L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负责人：梁世光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地址：贵港市港北区荷城路世纪花园A-A17号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邮编：537100         联系电话：13517857987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梁世光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谭仕东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覃一卿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韦志棒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吴日丽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彬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何鹏飞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贵港市桂贵法律服务所（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统一社会信用代码：33450000077111892B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李少坚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地址：贵港市港北区荷城路世纪花园北区C2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号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邮编：537100         联系电话：13197550716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李少坚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高和强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巍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桂平市业盛法律服务所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统一社会信用代码：33450000MD3129499X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负责人：卢远业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地址：桂平市西山镇光明街西路2号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邮编：537200         联系电话：18777526698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卢远业  吴  忠  梁  海  姚  金  陈  秋  卢长辉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桂平市城区法律服务所（4人）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统一社会信用代码：33450000MD31294058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负责人：徐春秀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地址：桂平市师部口建行斜对面二楼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邮编：537200         联系电话：18978578118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徐春秀  梁安昌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李坤志  黎荣生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桂平市大成法律服务所（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统一社会信用代码：33450000MD312943XM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负责人：谭皓文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地址：桂平市木乐镇九龙大道十二排三号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邮编：537200         联系电话：18078020502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谭皓文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吴万达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赖超文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刘  伟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谭鹏展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杨德华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郑忠荣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郑家荣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卢伟树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桂平市宏钲法律服务所（6人）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统一社会信用代码：33450000ＭＤ31294801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负责人：陈志宏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地址：桂平市圣世阳光2－115号二楼、三楼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          联系电话：13367656033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陈志宏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黄祥翰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李柏成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汪洪芬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陆永生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桂平市蒙圩镇法律服务所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统一社会信用代码：33450000MD3129456G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负责人：蒙福有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地址：桂平市蒙圩镇家和新城二期A-4-116号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邮编：537200         联系电话：13788662258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蒙福有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陆国杰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曾荣彪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陆水和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桂平市绣州法律服务所（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33450000MD31294726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黄宝炜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桂平市西山镇桂贵路与迎宾大道交汇处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      联系电话：077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5-3384555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黄宝炜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黄华巍  黎冰锐  阮秋明  邹志存  黄训亮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吴忠杰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桂平市洞天法律服务所（3人）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统一社会信用代码：33450000MD3129421X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负责人：黎家南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地址：桂平市麻垌镇麻垌新区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邮编：537200         联系电话：15078056326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黎家南  黎德义  周坚俊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桂平市西山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450000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MD31294133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卢运波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桂平市西山镇桂南路尾红绿灯旁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18978506613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卢运波  陈富辉  黎  川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港北区天元法律服务所（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统一社会信用代码：33450000MD31291220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负责人：卢铮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地址：贵港市港北区荷城路世纪花园小区A-A14号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邮编：537100         联系电话：13907858008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李瑞平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黄颖焮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陆燕妮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黄益初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港北区港城法律服务所（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统一社会信用代码：33450000MD31291145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负责人：梁杰忠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地址：贵港市港北区盛世名门南门A18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邮编：537100         联系电话：13907858885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梁杰忠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闭小龙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庞炯泽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谭海玲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张海星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港北区贵城法律服务所（6名）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统一社会信用代码：33450000MD3129130T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负责人：罗坚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地址：贵港市港北区解放路186号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邮编：537100         联系电话：13207895118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罗冠粤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梁新潮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覃锡林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覃海芳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廖悦工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港北区维民法律服务所（5名）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统一社会信用代码：33450000MD3129165D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负责人：张华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地址：贵港市港北区荷城路中段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邮编：537100         联系电话：18078013555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卢业军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李金发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廖闪明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港南区荣成法律服务所（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统一社会信用代码：33450000799738304D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负责人：杨荣成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地址：贵港市港南区悦港花园商铺1-24号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邮编：537100         联系电话：13397858818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杨荣绍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唐诗棉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杨伟杰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宁家立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杨国强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傅文孟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黄超辉  何裕贵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港南区贵南法律服务所（5名）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统一社会信用代码：33450000MD3129210E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负责人：潘旦龙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地址：贵港市港南区中山南路58号3幢6号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邮编：537100         联系电话：18777578342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潘旦龙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梁紫叶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梁任军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潘洪章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梁礼华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贵港市覃塘区覃塘法律服务所（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统一社会信用代码：33450000MD3129376W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负责人：胡超奎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地址：贵港市覃塘区覃塘街道石叠垌B区85号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邮编：537121         联系电话：13737529979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胡超奎  韦红星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韦冬梅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秦正樊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罗宗晚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平南县鼎盛法律服务所（6名）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统一社会信用代码：33450000MD3129544Y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负责人：陈志松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地址：平南县平南镇雅塘三街12号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邮编：537300               联系电话：0775—7829911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陈志松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李明强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李燕容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韦羡立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李祖宇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平南县龚城法律服务所（5名）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统一社会信用代码：33450000MD3129552R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赵宏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地址：平南县平南镇城东街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邮编：537300             联系电话：13788352608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宁春丽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吴长雄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薛桂玲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平南县大安镇法律服务所（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统一社会信用代码：33450000MD312951X9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负责人：赵金生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地址：平南县大安镇永发路219号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邮编：537300             联系电话：0775-7632023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赵瑞跃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张仁志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朱泽勇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余丽红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航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平南县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铭正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法律服务所（1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统一社会信用代码：33450000MD3129624J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负责人：覃守业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地址：平南县镇隆镇一中入口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邮编：537300             联系电话：0775一7693048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覃守业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周献平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梁洁兰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潘声贤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廖瑞玲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覃辉积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蒙福胜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马小光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潘佳邦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周文辉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李冰梅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贵港市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平南县官成镇法律服务所（5名）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统一社会信用代码：33450000MD3129560L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负责人：赵日录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地址：平南县官成镇回龙村回四屯2号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邮编：537300         联系电话：13635032268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赵日录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农永新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陈小诗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潘国朝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吴日东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玉林市（机构16家、基层法律服务工作者100人）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玉林市金盾法律服务所（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11人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统一社会信用代码：33450000MD3025403J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关敦旺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玉林市玉州区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西门里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         联系电话：077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2898120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关敦旺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蒋意祥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魏  瑄  陈 颖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  清  庞绍禧  陈  明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  诗  李华川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玉林市煜焜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事务所（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统一社会信用代码：33450000MD3025366C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林育坤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玉州区人民东路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206号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          联系电话：077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2808889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林育坤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何小江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杨丽瑜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刘献群  陈  振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玉州区名山街道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统一社会信用代码：33450000MD3130035B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陈绪超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玉州区教育东路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429号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13317757766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陈绪超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龚  良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湛善晓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黄  琳  吕秀安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玉林市玉州区金弘正法律服务所（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统一社会信用代码：33450000083612677T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陈江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玉林市玉州区清宁路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302号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18078508866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吴祖新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李盛才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冯  伟  万  健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玉林市玉州区国盾法律服务所（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统一社会信用代码：33450000MD3025390W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杜光洪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玉林市玉州区双旺路东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18775522289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杜光洪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杜光源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玉州区大塘镇法律服务所（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统一社会信用代码：33450000MD31300436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吴勇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玉林市玉州区大塘镇大塘圩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123号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13907752231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陈文经  牟一龙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吕飞凤  周有先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北流市大众法律服务所（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统一社会信用代码：33450000MD31298352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梁安森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广西北流市二环西路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18775522289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梁安森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蒙  龙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北流市华荣法律服务所（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统一社会信用代码：33450000MD3129800F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李华成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玉林市北流市白马镇新街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005号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13087959212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李华成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黄  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廖松添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禤小芳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北流市义正法律服务所（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统一社会信用代码：91450981MA5NLKX22P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凌旭东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玉林市北流市金富公寓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13087959212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凌旭东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古玉泉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颜立宇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廖春羽  李玉荣  黄云先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婷  张广华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兴业县法律服务所（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统一社会信用代码：33450000MD3130019M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莫世勇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玉林市兴业县石南镇玉贵路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259号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13977577000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莫世勇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梁春林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农学维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容县侨乡法律服务所（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统一社会信用代码：33450000MD3129990E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梁有雄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玉林市容县容州镇下沙南街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13978559322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梁有雄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王旭西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冯有胜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邓永武  覃胜新  黄苡清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杨金清  梁妙玲  李耀强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容县容州丰顺法律服务所（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统一社会信用代码：33450000MD3130000Q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李方来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玉林市容县容州镇下沙西路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13878059500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来  李衍球  张芝源  李振山  秦锐之  王耀芳</w:t>
      </w:r>
    </w:p>
    <w:p>
      <w:p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陈勇辉  张  炜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福绵区玉福法律服务所（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统一社会信用代码：33450000MD3129798U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陈献勇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玉林市福绵区福绵镇洋桥村委第四间门面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0775-2482668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陈献勇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辛胜鹏  钟章清  郑国东  梁福文  文统南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陆川县九洲法律服务所（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33450000664838877C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徐建瑞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玉林市陆川县温泉镇友爱北街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40号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537700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0775-7220148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徐建瑞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林  刚  陈春谟  钟伟焕  李中光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博白县法律服务中心（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统一社会信用代码：52450923068865043F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梁祖权</w:t>
      </w:r>
    </w:p>
    <w:p>
      <w:p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玉林市博白县博白镇绿珠大道西段（博白县新法院对面）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13097852508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梁祖权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刘尚保  李庆良  阙法祥  刘  辉  黄德华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庞明富  王修梅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博白县法律服务所（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统一社会信用代码：52450923068863734T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黄端双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玉林市博白县博白镇绿珠大道西博白县法院对面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        联系电话：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13097852508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黄端双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王腾顺  香均文  郑庆福  王志宽  周克武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  斌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朱  福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宾能忠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default" w:ascii="仿宋_GB2312" w:hAnsi="黑体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百色市（机构28家、基层法律服务工作者165人）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右江区龙景街道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统一社会信用代码：33450000MD31302898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：黄礼新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地址：百色市右江区龙景街道6号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00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          联系电话：0776-2782060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黄礼新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右江区法律服务所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13人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统一社会信用代码：33450000MD3130262G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高建雄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地址：百色市右江区站前大道115号(右江区司法局院内）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00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          联系电话：0776-2891353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高建雄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黄德联  唐伟聪  唐远钧  雷  伟  李学任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骆爱曼  韦璧碧  黄忠东  农禄羊  许豪漉  黄善忠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陆  泓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右江区经济法律服务所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10人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统一社会信用代码：33450000MD3130350Y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欧洪良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地址：百色市右江区城北一路29号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00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          联系电话：0776-2696228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甘  卫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黄仕件  黄天书  黄子忠  李官任  农荣善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欧洪良  王凤才  钟国强  陆汉宁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右江区秉正法律服务所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统一社会信用代码：33450000MD3130369U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何巨涛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地址：百色市城东路竹洲桥头蓝天宾馆201、301号房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00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          联系电话：13977687439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姜建明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何巨涛  窦  智  何海浩  王萧瞿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田阳区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法律服务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33450000MD3130377N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梁元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田阳区田州镇阳光路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3600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13807760248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罗少义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鄂忠广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黄兵良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韦正确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覃晓军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黄忠录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田阳区那坡镇法律服务所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8人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33450000MD3028372N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肖亮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百色市田阳县那坡镇合同街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3600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         联系电话：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18907865509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黄华利  刘忠长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黄琛霜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黄正勇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陈少勇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黄保寿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田东县全兴法律服务所（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9人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33450000MD3130414W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许绍强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百色市田东县平马镇祥宁路福润花园里商业楼1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531500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18677660296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许绍强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班玉练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黎吉庆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李一禹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黄月萍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杨元武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lang w:eastAsia="zh-CN"/>
        </w:rPr>
        <w:t>田东县民新缘法律服务所（</w:t>
      </w: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lang w:val="en-US" w:eastAsia="zh-CN"/>
        </w:rPr>
        <w:t>4人</w:t>
      </w: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33450000MD31304062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黄大勇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田东县幸福广场6号楼A102号商铺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531500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13768166271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黄大勇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黄炳圣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黄少千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兰儒宣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平果工业区法律服务所（5人）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统一社会信用代码：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33450000MD31304655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黄建标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平果市工业区管委会院内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531499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          联系电话：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0776--5826138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黄建标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黄立聪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黄子君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韦小凤  张海平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平果市正和法律服务所（5人）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统一社会信用代码：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33450000MD3130457A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张 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平果市人文化宫七楼A703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531499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          联系电话：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13517560989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潇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黄红华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韦志明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农忠纯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倩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平果市马头镇法律服务所（5人）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统一社会信用代码：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33450000MD31304730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方元忠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平果市大学路马头镇政府院内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531499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          联系电话：13397762838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方元忠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韦绍新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黄忠权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农艳勤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平果市果化镇法律服务所（3人）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统一社会信用代码：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33450000MD313049XJ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周毅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平果市果化镇人民政府院内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邮编：53140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         联系电话：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13977636186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罗品尼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平果市榜圩镇法律服务所（3人）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统一社会信用代码：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33450000MD31305106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陆汉宗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平果市榜圩镇行政办公大楼内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邮编：5314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         联系电话：18077617683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陆汉宗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余电波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平果市新安镇法律服务所（3人）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统一社会信用代码：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33450000MD3130502B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黎壮新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平果市新安镇人民政府院内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531405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          联系电话：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0776-5640635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黎壮新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黄勇刚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韦连平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德保县天保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10人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33450000MD3130537X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梁智华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百色市德保县城关镇德盛路1号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3700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          联系电话：077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-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3826019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梁智华  许宗平  刘  东  黄光林  覃  超  韦兴路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黄珠京  兰民雄  农怀念  陆朝冠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靖西市法律服务所（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13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</w:t>
      </w:r>
      <w:r>
        <w:rPr>
          <w:rFonts w:ascii="仿宋_GB2312" w:hAnsi="黑体" w:eastAsia="仿宋_GB2312"/>
          <w:color w:val="000000"/>
          <w:sz w:val="32"/>
          <w:szCs w:val="32"/>
        </w:rPr>
        <w:t>33450000MD3130545Q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负责人：黄丽柏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百色市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靖西市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新靖镇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城东路</w:t>
      </w:r>
      <w:r>
        <w:rPr>
          <w:rFonts w:ascii="仿宋_GB2312" w:hAnsi="黑体" w:eastAsia="仿宋_GB2312"/>
          <w:color w:val="000000"/>
          <w:sz w:val="32"/>
          <w:szCs w:val="32"/>
        </w:rPr>
        <w:t>559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ascii="仿宋_GB2312" w:hAnsi="黑体" w:eastAsia="仿宋_GB2312"/>
          <w:color w:val="000000"/>
          <w:sz w:val="32"/>
          <w:szCs w:val="32"/>
        </w:rPr>
        <w:t>533899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</w:t>
      </w:r>
      <w:r>
        <w:rPr>
          <w:rFonts w:ascii="仿宋_GB2312" w:hAnsi="黑体" w:eastAsia="仿宋_GB2312"/>
          <w:color w:val="000000"/>
          <w:sz w:val="32"/>
          <w:szCs w:val="32"/>
        </w:rPr>
        <w:t>13977640023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黄丽柏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黄明脱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黄武庆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梁直入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黄厚响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农万宏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韦尚则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岑业林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童中柯                 </w:t>
      </w: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那坡县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法律服务所（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人）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33450000MD3130561E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黄文权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0"/>
        <w:jc w:val="lef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那坡县城厢镇睦边大道五巷50号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3999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         联系电话：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13877657633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黄文权  许  锋  冯思植  杨  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钟仲元  倪安文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right="0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黄素春  覃宏安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那坡县百合乡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33450000MD3130553K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阮振权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那坡县百合乡司法所内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533999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0776-6931203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阮振权   杨方文  庞金日  梁洪涛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凌云县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8人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书宋_GBK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</w:t>
      </w:r>
      <w:r>
        <w:rPr>
          <w:rFonts w:hint="eastAsia" w:eastAsia="方正书宋_GBK"/>
          <w:color w:val="000000"/>
          <w:sz w:val="32"/>
          <w:szCs w:val="32"/>
          <w:lang w:val="en-US" w:eastAsia="zh-CN"/>
        </w:rPr>
        <w:t>33450000MD313057X6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：黄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宗文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凌云县新秀社区西秀小区302号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3100 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联系电话：0771-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7617750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黄宗文  姚俊英  那家波  周于高  田庆丰  那家刚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王  欣  陈洪阳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sz w:val="32"/>
          <w:szCs w:val="32"/>
        </w:rPr>
        <w:t>乐业县振华法律服务所</w:t>
      </w:r>
      <w:r>
        <w:rPr>
          <w:rFonts w:hint="eastAsia" w:ascii="仿宋_GB2312" w:eastAsia="仿宋_GB2312" w:cs="Times New Roman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b/>
          <w:bCs/>
          <w:color w:val="000000"/>
          <w:sz w:val="32"/>
          <w:szCs w:val="32"/>
          <w:lang w:val="en-US" w:eastAsia="zh-CN"/>
        </w:rPr>
        <w:t>10人</w:t>
      </w:r>
      <w:r>
        <w:rPr>
          <w:rFonts w:hint="eastAsia" w:ascii="仿宋_GB2312" w:eastAsia="仿宋_GB2312" w:cs="Times New Roman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统一社会信用代码: 33450000MD31305886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负责人:曾桂生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地址:百色市乐业县城北政务中心左附楼司法局三楼309。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黑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邮编：533200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联系电话: 0776-792973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曾桂生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陈善刚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杨秀贵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蒙文岩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张远创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陆雪锋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黄元壮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韦钧文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黄春溱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智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田林县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统一社会信用代码：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33450000MD31305961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王国政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百色市田林县乐里镇新昌片财富商城二十四米大道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3300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        联系电话：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13877667499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王国政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黄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刘文良  李振良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田林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乐里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5人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统一社会信用代码：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33450000MD3130617H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岑勋汝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田林县乐里镇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进城大道南安建材市场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33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00     联系电话：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13481613539   0776-2070407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岑勋汝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汤治意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韦学智  许正军  姚源文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田林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定安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所（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1人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统一社会信用代码：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33450000MD3130609N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文涛远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百色市田林县定安镇政府大院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邮编：53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3311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18077673193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文涛远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隆林各族自治县方正法律服务所（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33450000MD31306337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黄俏芬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隆林各族自治县迎宾路西段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18977699663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黄俏芬  黄红英  韦长言  牙朝晖  班文锋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李  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隆林各族自治县鹤城法律服务所（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33450000MD3130625C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岑晓伟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隆林各族自治县新州镇城西大道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邮编：53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          联系电话：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15578658288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岑晓伟  王  勇  岑  晔  李志万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西林县八达镇法律服务所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统一社会信用代码：33450000MD31306412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：黄铃翔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西林县八达镇火亮山路八达司法所院内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533599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联系电话：18978619211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黄铃翔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岑国昌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王志华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西林县那劳镇法律服务所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统一社会信用代码：33450000MD3130684F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陆文龙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地址：百色市西林县那劳镇人民政府院内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533502   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联系电话：13977615658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陆文龙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韦高平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班民毅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黎芳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西林县古障镇法律服务所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统一社会信用代码：33450000MD313065XR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马贵明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百色市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西林县古障镇城东开发区古障司法所院内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533507   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联系电话：18977679435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马贵明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杨升晟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韦丹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韦德新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贺州市（机构9家、基层法律服务工作者41人）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贺州市八步区华誉法律服务所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统一社会信用代码：33450000MD30284012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地址：贺州市八步区建安街灵峰花园规划二区79号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邮编：542899          联系电话：0774-5284458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陈小林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贺州市八步区诚信法律服务所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3450000MD313073XD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：岑家源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贺州市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八步区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梧八路平龙段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542899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      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  联系电话：13737423737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岑家源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周显植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刘运聪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岑  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梁信群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罗庆文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严家桂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莫耀江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贺州市八步区桂诚法律服务所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统一社会信用代码：33450000MD3130692A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温永和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地址：贺州市八步区新宁街1号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邮编：542899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联系电话：13036872458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温永和  梁健安  黄志雄  董少华  李文峰  潘福枝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奉观生  江玉林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黎意芳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贺州市八步区信德法律服务所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统一社会信用代码：33450000MD3130713T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彭及双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地址：贺州市新兴南路4号4楼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邮编：542899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13397748360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彭及双  陈艳雄  张海燕  刘小梅  张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贺州市平桂区桂华法律服务所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统一社会信用代码：33450000340448020J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负责人：马秀启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地址：广西贺州市平桂区平湾南路55号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邮编：542800 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联系电话：0774-8836180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马秀启  冯 强  罗 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钟山县求是法律服务所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统一社会信用代码：33450000MD313081X1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负责人：韦胜全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地址：贺州市钟山县城西路42号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邮编：542600           联系电话：13978465825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韦胜全  骆玉秀  刘耀珍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钟山县众诚法律服务所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统一社会信用代码：33450000MD31308019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负责人：陈耀宗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地址：贺州市钟山县城南路19号银行对面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邮编：542600          联系电话：13768241868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陈耀宗  钟文永  陈裕卫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钟山县兴钟法律服务所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统一社会信用代码：33450000MD3130799M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负责人：岑璧辉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地址：贺州市钟山县钟山镇兴钟南路23-1号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邮编：542600 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联系电话：15278450268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岑璧辉  潘权英  杨  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昭平县永和法律服务所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统一社会信用代码：33450000MD31307050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负责人：叶万荫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地址：贺州市昭平县昭平镇永安街21号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邮编：546800           联系电话：13607848613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叶万荫  雷均汉  黎洪沐  程  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河池市（机构27家、基层法律服务工作者115人）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河池市法律事务中心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16人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33450000751228866P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陆善标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河池市金城江区金城中路9号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547000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13087781956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陆善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黄明照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莫忠厚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廖松柏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姚良奎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4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韦宝金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卢炳基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吴运学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韦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</w:rPr>
        <w:t>谭长宏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 xml:space="preserve">  </w:t>
      </w:r>
      <w:r>
        <w:rPr>
          <w:rStyle w:val="14"/>
          <w:rFonts w:hint="eastAsia" w:ascii="仿宋_GB2312" w:hAnsi="仿宋_GB2312" w:eastAsia="仿宋_GB2312" w:cs="仿宋_GB2312"/>
          <w:sz w:val="32"/>
          <w:szCs w:val="32"/>
        </w:rPr>
        <w:t>吴海良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陈大军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14"/>
          <w:rFonts w:hint="eastAsia" w:ascii="仿宋_GB2312" w:hAnsi="仿宋_GB2312" w:eastAsia="仿宋_GB2312" w:cs="仿宋_GB2312"/>
          <w:sz w:val="32"/>
          <w:szCs w:val="32"/>
        </w:rPr>
        <w:t>覃宝生</w:t>
      </w:r>
      <w:r>
        <w:rPr>
          <w:rStyle w:val="14"/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马茂升  罗继腾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河池市金城法律服务所（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统一社会信用代码：33450000739993637X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负责人：周志鹏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地址：河池市金城江区金城中路202-11号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邮编：547000             联系电话：13977899880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周志鹏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黄伟亮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韦广重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韦仁政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韦树柯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韦海舟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韦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河池市河池法律服务所（5人）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统一社会信用代码：33450000MD313102XU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负责人：黄海容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地址：河池市金城江区河池镇马路街河池派出所对面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邮编：547000            联系电话：13307788543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黄海容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滕交宁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莫红艾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覃后志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莫华露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河池市白土法律服务所（3人）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统一社会信用代码：33450000MD3131038U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负责人：杨勇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地址：河池市金城江区东江镇百旺社区南新东路111号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邮编：547000           联系电话：13407789440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  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蓝文科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蓝宜德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河池市宜州区法律事务中心（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统一社会信用代码：334500007913390000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谢景全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地址：河池市宜州区庆远镇城中东路212号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邮编：546300              联系电话：13367589798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谢景全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杨柳玲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陆仓田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李启新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  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河池市宜州区庆远法律服务所（4人）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统一社会信用代码：33450000759792197F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负责人：周红霞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地址：河池市宜州区庆远镇迎宾路（宜州区人民法院旁边)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邮编：546300           联系电话：15949344698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周红霞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邓舒尹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董良晓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刘吴潮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河池市宜州区龙江法律服务所（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统一社会信用代码：33450000MD3032355A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负责人：韦金强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地址：河池市宜州区庆远镇城中东路93号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邮编：546300            联系电话：18007782300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韦金强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韦汉国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龚国亮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河池市宜州区德胜法律服务所（3人）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统一社会信用代码：33450000664821119A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负责人：潘朝吉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地址：河池市宜州区德胜镇德胜大道西路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邮编：546300            联系电话：13877839411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潘朝吉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李龙城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罗城仫佬族自治县铭威法律服务所（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统一社会信用代码：33450000680119880Q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负责人：欧阳娜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地址：罗城县环城北路1号宁鑫国际大酒店大门右侧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邮编：546400            联系电话：13788284280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欧阳娜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蒙锡配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张昌干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潘敦卫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黄继平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周永泰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环江毛南族自治县法律事务中心（3人）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统一社会信用代码：33450000MD3131046N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负责人：蒙亮陆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地址：环江县思恩镇西圩街5号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邮编：547100              联系电话：13877892208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蒙亮陆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玉晴雯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谭远扬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环江县东兴法律服务所（2人）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统一社会信用代码：33450000MD3131054H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负责人：卢玉现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地址：河池市环江县东兴镇东兴街212号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邮编：547100              联系电话：13367882009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卢玉现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韦作如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南丹县法律事务中心（2人）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统一社会信用代码：33450000794303483K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负责人：陆腾宽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地址：南丹县人劳局后门对门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邮编：547200              联系电话：13307782888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陆腾宽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王超磊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南丹县城关镇法律服务所（3人）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统一社会信用代码：33450000576846287P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负责人：容源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地址：南丹县城关镇铜江社区办公楼一楼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邮编：547200            联系电话：13517582808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容源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牙韩锦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梁雁宇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南丹县大厂镇法律服务所（2人）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统一社会信用代码：33450000MD3131062C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负责人：赖遗勤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地址：南丹县大厂镇巴里社区银山路文化广场入口处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邮编：547200           联系电话：15277863281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赖遗勤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汪顺风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南丹县新城法律服务所（3人）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统一社会信用代码：334500007884214678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陈永刚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地址：河池市南丹县城关镇丹东路左侧安置小区A区第三排02号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邮编：547200                 联系电话：13977857143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陈永刚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罗启清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>黄宝恒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天峨县法律事务中心（3人）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统一社会信用代码：33450000585984059E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负责人：班统义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地址：天峨县六排镇城东路100号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邮编：547300             联系电话：13977885168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班统义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黄尤峨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余福才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天峨县龙滩法律服务所（2人）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统一社会信用代码：334500005522977624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负责人：罗懿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地址：天峨县六排镇大桥路27号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邮编：547300                 联系电话：18977897168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王桂平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东兰县法律事务中心（1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负责人：韦善福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地址：东兰县铜鼓路11号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邮编：547400            联系电话：0778-6323099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韦善福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牙国辉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莫远业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韦义国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韦佳章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梁绍杰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牙述江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韦元朝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韦云飞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韦升安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宋清干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陈继文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覃义康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巴马瑶族自治县法律事务中心（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统一社会信用代码：33450000MD31310894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负责人：罗明春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地址：巴马县巴马镇寿乡大道889号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邮编：547500              联系电话：13877801688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罗明春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黄民锦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凤山县法律事务中心（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统一社会信用代码：33450000MD3131097Y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负责人：邹国举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地址：凤山县凤城镇河曲路112号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邮编：547600                 联系电话：13317784895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邹国举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张远新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陈启良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袁芝让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15" w:rightChars="15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凤山县凤城镇法律服务所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33450000MD313110XF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凤山县凤城镇河曲路112号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547600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0778-6817071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陈祥品  覃书贤  龙群锋  龙海英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都安瑶族自治县法律事务中心（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统一社会信用代码：33450000MD3131118F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负责人：蒙英照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地址：都安县安阳镇屏山北路117号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邮编：530700             联系电话：0778-7958899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蒙英照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蒙铁勇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都安县律诚法律服务所（2人）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统一社会信用代码：33450000MD31311420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负责人：梁文坚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地址：河池市都安县安阳镇屏山南路51号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邮编：530700              联系电话：0778-5220593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梁文坚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都安瑶族自治县拉烈法律服务所（1人）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统一社会信用代码：33450000MD3131150T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地址：都安县拉烈镇拉烈社区9号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邮编：530700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联系电话：18077883148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都安瑶族自治县明安法律服务所（2人）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统一社会信用代码：33450000MD31311345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负责人：蒙振军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地址：都安瑶族自治县下坳镇下坳村新村队103号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邮编：530700          联系电话：18907784418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蒙振军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覃海泉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15" w:rightChars="15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都安县安阳法律服务所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33450000MD3131126A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韦汉邦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广西都安瑶族自治县安阳镇屏山北路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530700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13977858026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韦汉邦  韦荣师  韦俊全  周晏名  潘桂康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15" w:rightChars="15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大化瑶族自治县法律事务中心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334500000674211253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韦登腾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大化县司法局（文昌西路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246）号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  <w:t xml:space="preserve">530800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13324788599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韦登腾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韩  东  覃冬梅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来宾市（机构13家、基层法律服务工作者89人）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兴宾区恒宇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统一社会信用代码：33450000MD3036225E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负责人：李向福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兴宾区迎宾路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443号嘉信国际酒店1602室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邮编：546100     联系电话：13977208393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李向福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谭志魁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韦景贵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梁 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杰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黄素明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韦光荣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韦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斌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姚广贵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冯甲林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卢秀萍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雷铨书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石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覃驰东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兴宾区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宾城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9人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统一社会信用代码：33450000MD3036217K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负责人：覃健生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地址：来宾市兴宾区石缘路253号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邮编：546100     联系电话：15977200269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覃健生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覃学聪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韦志楼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欧荷大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黄金荣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黄统国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黄晓梅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韦富班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韦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嵩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兴宾区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城西法律服务所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33450000315990934M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负责人：黄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兴宾区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滨江北路60号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邮编：546100      联系电话：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0772-4280148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黄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萤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江家敏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黄一友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刘日亮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罗程强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张华英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范家平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孔唯任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邓佳丽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韦小林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莫积斌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刘 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文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黄锯珍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兴宾区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来华法律服务所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11人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33450000322600981K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负责人：覃相梅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地址：来宾市兴宾区柳来路33号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邮编：546100          联系电话：13978296697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覃相梅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韦德胜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江道德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林国新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何艳美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陆有安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覃宏清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陈 娜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覃奎淞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覃媛媛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张日升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武宣县法律事务中心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33450000687791055N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负责人：高汉才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地址：来宾市武宣县武宣镇二小路28号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邮编：545900      联系电话：13597149870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高汉才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黄世排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覃信报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廖义腾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廖珍星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武宣县武宣镇法律服务所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统一社会信用代码：33450000355891578C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负责人：张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地址：来宾市武宣县凯丰世纪广场4楼406号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邮编：545900       联系电话：18077283122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张 宁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谭佐和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翁玉洁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梁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镒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武宣县黄茆镇法律服务所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统一社会信用代码：33450000MD3131222K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负责人：刘凤忠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地址：来宾市武宣县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黄茆镇黄茆街旧政府大院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邮编：545900     联系电话：15907826098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刘凤忠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银亮新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韦俊云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武宣县二塘镇法律服务所(4人)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统一社会信用代码: 33450000MD3131177J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负责人:刘新明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地址:来宾市武宣县二塘镇人民政府大院内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邮编: 545900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联系电话:13597149374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刘新明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冯新连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韦柳芬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冯玉华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武宣县桐岭镇法律服务所(4人)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统一社会信用代码: 33450000MD31311938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负责人:廖焕光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地址:来宾市武宣县桐岭镇政府大院内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邮编: 545902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联系电话: 0772-5423416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廖焕光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黄兴远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韦德贡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张建新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忻城县中心法律服务所(11人)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统一社会信用代码: 33450000759760013F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负责人:巫目航达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地址:来宾市忻城县城关镇芝州二路57号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邮编: 546200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联系电话: 13768951551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巫目航达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韦兰忠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蓝宏波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蓝荣康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韦江岛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周敏强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李国锋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樊恒德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黄茂荣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易振宾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唐洪星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合山市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广安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统一社会信用代码：33450000MD3131169P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负责人：韦克超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地 址：合山市岭南镇人民南路92号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邮编：546500         联系电话：13978215637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韦克超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罗桂文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樊东峰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蓝冠森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莫宣文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黄志宾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象州县法律服务所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统一社会信用代码：33450000399114084B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负责人：石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地址：来宾市象州县象州镇温泉大道292号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邮编：545800          联系电话：18077289281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石  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覃伯承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卢业欢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金秀县金秀镇法律服务所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33450000687784234T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负责人：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陶雪梅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地址：来宾市金秀县桐木镇梧桐路瑶医旁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邮编：545708         联系电话：18172274008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陶雪梅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赵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桂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卓莉巾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崇左市（机构10家、基层法律服务工作者41人）</w:t>
      </w:r>
    </w:p>
    <w:p>
      <w:pP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宁明县法律服务中心（2人)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统一社会信用代码：33450000MD30323710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负责人：黄体才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地址：崇左市宁明县城中镇城中镇荷城街3号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邮编：530022          联系电话：13084988780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黄体才  陈寿平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崇左市江州区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法律服务中心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统一社会信用代码：33450000MD3131329Y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负责人：邓钦拯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地址：崇左市江州区新民路3号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邮编：532200          联系电话：18978153287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邓钦拯  邓敬博  黄珍杰  陆继章 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崇左市祥安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统一社会信用代码：33450000MD303238XP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负责人：黄格林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地址：崇左市新华路延长线三卡安置点B074号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邮编：532200          联系电话：13517673659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黄格林  何为洲  苏文龙</w:t>
      </w:r>
      <w:r>
        <w:rPr>
          <w:rFonts w:hint="eastAsia" w:ascii="仿宋_GB2312" w:hAnsi="黑体" w:eastAsia="仿宋_GB2312"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崇左市江州区驮卢镇法律服务所（2人）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统一社会信用代码：33450000MD3131353F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负责人：吴大权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地址：崇左市江州区驮卢镇卢江街163号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邮编：532206         联系电话：13768806378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吴大权  周向明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崇左市宁明县城中镇法律服务所（9人）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统一社会信用代码：33450000MD3034908Y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负责人：黄海能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地址：崇左市</w:t>
      </w:r>
      <w:r>
        <w:rPr>
          <w:rFonts w:hint="eastAsia" w:ascii="仿宋_GB2312" w:eastAsia="仿宋_GB2312"/>
          <w:bCs/>
          <w:sz w:val="32"/>
          <w:szCs w:val="32"/>
        </w:rPr>
        <w:t>宁明县城中镇兴宁大道中214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邮编：532599     联系电话：13878683817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黄海能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黎海飞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周友清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冯立葵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朱雪燕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郑建立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黄丽娜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黄新候    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崇左市大新县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统一社会信用代码：33450000MD313129XE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赵冠林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崇左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大新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桃城镇民生街30号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2300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         联系电话：0771-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3629362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赵冠林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农礼华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崇左市宁明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县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桐棉镇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法律服务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所（4人）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450000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MD30348959</w:t>
      </w:r>
    </w:p>
    <w:p>
      <w:p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陆陈胜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崇左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宁明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桐棉镇新兴街189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532511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13878736276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陆陈胜  方海中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黄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俞彰  陆  广      </w:t>
      </w:r>
    </w:p>
    <w:p>
      <w:pPr>
        <w:rPr>
          <w:rStyle w:val="14"/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Style w:val="14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崇左市扶绥县法律事务中心</w:t>
      </w:r>
      <w:r>
        <w:rPr>
          <w:rStyle w:val="14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（6人）</w:t>
      </w:r>
    </w:p>
    <w:p>
      <w:pPr>
        <w:textAlignment w:val="baseline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统一社会信用代码：33450000MD31312651</w:t>
      </w:r>
    </w:p>
    <w:p>
      <w:pPr>
        <w:textAlignment w:val="baseline"/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梁超斌</w:t>
      </w:r>
    </w:p>
    <w:p>
      <w:pPr>
        <w:textAlignment w:val="baseline"/>
        <w:rPr>
          <w:rFonts w:hint="eastAsia" w:ascii="仿宋_GB2312" w:hAnsi="黑体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广西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扶绥县新宁镇临江路5号</w:t>
      </w:r>
    </w:p>
    <w:p>
      <w:pPr>
        <w:textAlignment w:val="baseline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邮编：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532199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          联系电话：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13878754481</w:t>
      </w:r>
    </w:p>
    <w:p>
      <w:pPr>
        <w:textAlignment w:val="baseline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梁超斌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许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昆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马连敏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磨琪福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梁耀之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周文学      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崇左市宁明县海渊镇法律服务所（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统一社会信用代码：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33450000MD3128656L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陈锡林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地址：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宁明县海渊镇环城街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94号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邮编：53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2504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         联系电话：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13978196548</w:t>
      </w:r>
    </w:p>
    <w:p>
      <w:pP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陈锡林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 xml:space="preserve">  黄 圣  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陈旭权</w:t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崇左市龙州县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法律服务所（6人）</w:t>
      </w: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统一社会信用代码：33450000MD3131281N</w:t>
      </w: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负责人：黄新民</w:t>
      </w: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地址：崇左市龙州县龙州镇龙锦大道龙景花园3-102号</w:t>
      </w: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邮编：532400        联系电话：13788366658</w:t>
      </w: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黄新民  农志华  农景明  全艳松  玉均宁  梁政生  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rPr>
          <w:rFonts w:hint="eastAsia" w:ascii="仿宋_GB2312" w:hAnsi="微软雅黑"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考核基本称职基层法律服务工作者名单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南宁市（1人）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  <w:t>韦文超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  <w:t>南宁经纬法律事务所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default" w:ascii="仿宋_GB2312" w:hAnsi="黑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柳州市（1人）</w:t>
      </w:r>
    </w:p>
    <w:p>
      <w:pPr>
        <w:jc w:val="center"/>
        <w:rPr>
          <w:rFonts w:hint="default" w:ascii="仿宋_GB2312" w:hAnsi="黑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张玉德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柳州市柳南法律服务所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桂林市（1人）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尹美玉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灵川博大法律服务所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北海市（1人）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</w:rPr>
        <w:t>吴桂石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北海市海城区驿海法律服务所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百色市（1人）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韦  武  右江区经济法律服务所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来宾市（9人）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韦国平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邓建明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周雪勇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韦秋园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韦富寿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韦富磊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韦富亨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蓝富誉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卢日玲   忻城县中心法律服务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考核不合格基层法律服务机构名单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来宾市（1家）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兴宾区城北法律服务所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考核不称职基层法律服务工作者名单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百色市（1人）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冉玉国    田林县法律服务所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rPr>
          <w:rFonts w:hint="default" w:ascii="仿宋_GB2312" w:hAnsi="黑体" w:eastAsia="仿宋_GB2312"/>
          <w:color w:val="FF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29" w:right="1701" w:bottom="142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6540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00964C16"/>
    <w:rsid w:val="00020733"/>
    <w:rsid w:val="000833AC"/>
    <w:rsid w:val="00156E94"/>
    <w:rsid w:val="001B5E0D"/>
    <w:rsid w:val="00230AC0"/>
    <w:rsid w:val="00241BB8"/>
    <w:rsid w:val="002506FA"/>
    <w:rsid w:val="002C5E73"/>
    <w:rsid w:val="00301DE1"/>
    <w:rsid w:val="003257F2"/>
    <w:rsid w:val="00341BC8"/>
    <w:rsid w:val="00350AE0"/>
    <w:rsid w:val="003614E0"/>
    <w:rsid w:val="00397B2B"/>
    <w:rsid w:val="003C6934"/>
    <w:rsid w:val="004057CD"/>
    <w:rsid w:val="00447629"/>
    <w:rsid w:val="00457F07"/>
    <w:rsid w:val="004C30E5"/>
    <w:rsid w:val="004C7719"/>
    <w:rsid w:val="004D3887"/>
    <w:rsid w:val="004F53F5"/>
    <w:rsid w:val="00536A61"/>
    <w:rsid w:val="00592500"/>
    <w:rsid w:val="005A0C83"/>
    <w:rsid w:val="005F31F9"/>
    <w:rsid w:val="005F3D43"/>
    <w:rsid w:val="005F554C"/>
    <w:rsid w:val="006619D1"/>
    <w:rsid w:val="00665EAD"/>
    <w:rsid w:val="00666C72"/>
    <w:rsid w:val="006729A9"/>
    <w:rsid w:val="00682EE2"/>
    <w:rsid w:val="00710941"/>
    <w:rsid w:val="00760974"/>
    <w:rsid w:val="007A2B06"/>
    <w:rsid w:val="007B587D"/>
    <w:rsid w:val="007C4AA0"/>
    <w:rsid w:val="00843679"/>
    <w:rsid w:val="00853A25"/>
    <w:rsid w:val="00873719"/>
    <w:rsid w:val="008A742D"/>
    <w:rsid w:val="009272E0"/>
    <w:rsid w:val="00964C16"/>
    <w:rsid w:val="009C5352"/>
    <w:rsid w:val="009D1C8D"/>
    <w:rsid w:val="00A00F2A"/>
    <w:rsid w:val="00A13741"/>
    <w:rsid w:val="00A5305E"/>
    <w:rsid w:val="00A731DE"/>
    <w:rsid w:val="00A9497A"/>
    <w:rsid w:val="00AE7ED3"/>
    <w:rsid w:val="00AF29C4"/>
    <w:rsid w:val="00B55264"/>
    <w:rsid w:val="00B635BD"/>
    <w:rsid w:val="00B959EC"/>
    <w:rsid w:val="00BA0559"/>
    <w:rsid w:val="00BA2517"/>
    <w:rsid w:val="00C16240"/>
    <w:rsid w:val="00C42039"/>
    <w:rsid w:val="00C717A7"/>
    <w:rsid w:val="00D50AA4"/>
    <w:rsid w:val="00D71417"/>
    <w:rsid w:val="00E15ABD"/>
    <w:rsid w:val="00E85E57"/>
    <w:rsid w:val="00EE164E"/>
    <w:rsid w:val="00F43A4F"/>
    <w:rsid w:val="00F77D3E"/>
    <w:rsid w:val="00F93415"/>
    <w:rsid w:val="00FA1D27"/>
    <w:rsid w:val="00FA1D35"/>
    <w:rsid w:val="00FC55D3"/>
    <w:rsid w:val="00FD5464"/>
    <w:rsid w:val="011D58E4"/>
    <w:rsid w:val="01423F24"/>
    <w:rsid w:val="01686E2F"/>
    <w:rsid w:val="01E53333"/>
    <w:rsid w:val="02271307"/>
    <w:rsid w:val="0248331D"/>
    <w:rsid w:val="024C5C8C"/>
    <w:rsid w:val="028D049E"/>
    <w:rsid w:val="02F56D74"/>
    <w:rsid w:val="02FD564A"/>
    <w:rsid w:val="0402472E"/>
    <w:rsid w:val="047A39D5"/>
    <w:rsid w:val="04CC3125"/>
    <w:rsid w:val="051417E5"/>
    <w:rsid w:val="054479A4"/>
    <w:rsid w:val="054C1D66"/>
    <w:rsid w:val="058A0E35"/>
    <w:rsid w:val="062B4804"/>
    <w:rsid w:val="064342C3"/>
    <w:rsid w:val="06E771D0"/>
    <w:rsid w:val="06F47B21"/>
    <w:rsid w:val="07CD3C43"/>
    <w:rsid w:val="07D470AA"/>
    <w:rsid w:val="08D253FD"/>
    <w:rsid w:val="08DA7138"/>
    <w:rsid w:val="08E15E31"/>
    <w:rsid w:val="0917424D"/>
    <w:rsid w:val="09EE4BE6"/>
    <w:rsid w:val="09F051B8"/>
    <w:rsid w:val="0A4250D1"/>
    <w:rsid w:val="0A5418BE"/>
    <w:rsid w:val="0A5627EE"/>
    <w:rsid w:val="0A886720"/>
    <w:rsid w:val="0AA920B9"/>
    <w:rsid w:val="0B7727F7"/>
    <w:rsid w:val="0B871BDF"/>
    <w:rsid w:val="0BC1132B"/>
    <w:rsid w:val="0C0B43D6"/>
    <w:rsid w:val="0C1E49CC"/>
    <w:rsid w:val="0C4B3BD1"/>
    <w:rsid w:val="0C8037BD"/>
    <w:rsid w:val="0C825B1D"/>
    <w:rsid w:val="0D12513A"/>
    <w:rsid w:val="0D1A2DDB"/>
    <w:rsid w:val="0D447F2D"/>
    <w:rsid w:val="0E0B65DF"/>
    <w:rsid w:val="0E3B2427"/>
    <w:rsid w:val="0E6B74CB"/>
    <w:rsid w:val="0EC4011C"/>
    <w:rsid w:val="0EF92981"/>
    <w:rsid w:val="0F7C6EDD"/>
    <w:rsid w:val="0FAA3FFC"/>
    <w:rsid w:val="101809AB"/>
    <w:rsid w:val="103D6CEE"/>
    <w:rsid w:val="107C5A74"/>
    <w:rsid w:val="108202A1"/>
    <w:rsid w:val="109670EE"/>
    <w:rsid w:val="10D35973"/>
    <w:rsid w:val="10D7347C"/>
    <w:rsid w:val="11426B06"/>
    <w:rsid w:val="11447845"/>
    <w:rsid w:val="11A77DD3"/>
    <w:rsid w:val="11B9085A"/>
    <w:rsid w:val="11C175F0"/>
    <w:rsid w:val="12492C39"/>
    <w:rsid w:val="125C0BBE"/>
    <w:rsid w:val="12810EAD"/>
    <w:rsid w:val="12883D9D"/>
    <w:rsid w:val="12B27386"/>
    <w:rsid w:val="12D960AA"/>
    <w:rsid w:val="12F90642"/>
    <w:rsid w:val="135D6E91"/>
    <w:rsid w:val="13C74F45"/>
    <w:rsid w:val="13E65430"/>
    <w:rsid w:val="14361930"/>
    <w:rsid w:val="14ED3D2A"/>
    <w:rsid w:val="14F9337C"/>
    <w:rsid w:val="154A73F4"/>
    <w:rsid w:val="15634841"/>
    <w:rsid w:val="163E7BB3"/>
    <w:rsid w:val="16832E2D"/>
    <w:rsid w:val="169D11AB"/>
    <w:rsid w:val="16E33E86"/>
    <w:rsid w:val="177A5C9A"/>
    <w:rsid w:val="17873183"/>
    <w:rsid w:val="17AF1790"/>
    <w:rsid w:val="17B745EF"/>
    <w:rsid w:val="17BA2861"/>
    <w:rsid w:val="18BC6769"/>
    <w:rsid w:val="18C93ACA"/>
    <w:rsid w:val="192E33C2"/>
    <w:rsid w:val="197C3FDD"/>
    <w:rsid w:val="19EA2F53"/>
    <w:rsid w:val="1A0903DD"/>
    <w:rsid w:val="1B7C7BDB"/>
    <w:rsid w:val="1BDD2D6F"/>
    <w:rsid w:val="1BEF525A"/>
    <w:rsid w:val="1C4B7C6B"/>
    <w:rsid w:val="1C900681"/>
    <w:rsid w:val="1CB05C08"/>
    <w:rsid w:val="1CBF24AA"/>
    <w:rsid w:val="1CF747D6"/>
    <w:rsid w:val="1D172F9A"/>
    <w:rsid w:val="1D271405"/>
    <w:rsid w:val="1D4A345E"/>
    <w:rsid w:val="1D874543"/>
    <w:rsid w:val="1D880B4A"/>
    <w:rsid w:val="1DA14A12"/>
    <w:rsid w:val="1E5F5CBE"/>
    <w:rsid w:val="1E726177"/>
    <w:rsid w:val="1E984238"/>
    <w:rsid w:val="1EA00571"/>
    <w:rsid w:val="1F267513"/>
    <w:rsid w:val="1F3B6073"/>
    <w:rsid w:val="1F59635D"/>
    <w:rsid w:val="1F717108"/>
    <w:rsid w:val="1F9906A4"/>
    <w:rsid w:val="1FDA170D"/>
    <w:rsid w:val="1FDD4731"/>
    <w:rsid w:val="1FE83A91"/>
    <w:rsid w:val="20411399"/>
    <w:rsid w:val="208F44D3"/>
    <w:rsid w:val="20DC1886"/>
    <w:rsid w:val="217223BD"/>
    <w:rsid w:val="21C36564"/>
    <w:rsid w:val="2220336B"/>
    <w:rsid w:val="22B67E76"/>
    <w:rsid w:val="23130626"/>
    <w:rsid w:val="233206D8"/>
    <w:rsid w:val="2352261A"/>
    <w:rsid w:val="238F3510"/>
    <w:rsid w:val="23B26890"/>
    <w:rsid w:val="23E21046"/>
    <w:rsid w:val="251141FE"/>
    <w:rsid w:val="252733DC"/>
    <w:rsid w:val="25497543"/>
    <w:rsid w:val="25967F1A"/>
    <w:rsid w:val="25C80E47"/>
    <w:rsid w:val="25DE13C8"/>
    <w:rsid w:val="25EA62AA"/>
    <w:rsid w:val="261E4F83"/>
    <w:rsid w:val="26414594"/>
    <w:rsid w:val="269404CF"/>
    <w:rsid w:val="26A82674"/>
    <w:rsid w:val="275513E6"/>
    <w:rsid w:val="287C746C"/>
    <w:rsid w:val="28B375D6"/>
    <w:rsid w:val="29361DAF"/>
    <w:rsid w:val="29473DA3"/>
    <w:rsid w:val="295F45F3"/>
    <w:rsid w:val="298921B5"/>
    <w:rsid w:val="29DD3F3B"/>
    <w:rsid w:val="2A1D6A2D"/>
    <w:rsid w:val="2AA84549"/>
    <w:rsid w:val="2ABB53C0"/>
    <w:rsid w:val="2B323303"/>
    <w:rsid w:val="2B692836"/>
    <w:rsid w:val="2BD634C4"/>
    <w:rsid w:val="2BEE6CF2"/>
    <w:rsid w:val="2C1F1707"/>
    <w:rsid w:val="2C703EAF"/>
    <w:rsid w:val="2CD24CC7"/>
    <w:rsid w:val="2CF752A1"/>
    <w:rsid w:val="2D053812"/>
    <w:rsid w:val="2D6C6A92"/>
    <w:rsid w:val="2DEC056A"/>
    <w:rsid w:val="2E3F3B18"/>
    <w:rsid w:val="2E483F3D"/>
    <w:rsid w:val="2EAD54EC"/>
    <w:rsid w:val="2EEB4A13"/>
    <w:rsid w:val="2F0361F1"/>
    <w:rsid w:val="2F120292"/>
    <w:rsid w:val="2F944C2E"/>
    <w:rsid w:val="3126266B"/>
    <w:rsid w:val="3147435D"/>
    <w:rsid w:val="315E3BB3"/>
    <w:rsid w:val="31AB7B70"/>
    <w:rsid w:val="31B93233"/>
    <w:rsid w:val="3234004C"/>
    <w:rsid w:val="32BB5D88"/>
    <w:rsid w:val="32D841AE"/>
    <w:rsid w:val="32EC57A5"/>
    <w:rsid w:val="335F1E64"/>
    <w:rsid w:val="33615BDC"/>
    <w:rsid w:val="34362E59"/>
    <w:rsid w:val="349D0E96"/>
    <w:rsid w:val="34E72111"/>
    <w:rsid w:val="3500256C"/>
    <w:rsid w:val="35047AFF"/>
    <w:rsid w:val="35215623"/>
    <w:rsid w:val="356B4AF0"/>
    <w:rsid w:val="356C0985"/>
    <w:rsid w:val="3584182F"/>
    <w:rsid w:val="35F56206"/>
    <w:rsid w:val="363761E4"/>
    <w:rsid w:val="372B2789"/>
    <w:rsid w:val="37BF6708"/>
    <w:rsid w:val="38451629"/>
    <w:rsid w:val="386A0FB7"/>
    <w:rsid w:val="38AD5420"/>
    <w:rsid w:val="39447222"/>
    <w:rsid w:val="39903E36"/>
    <w:rsid w:val="3991106E"/>
    <w:rsid w:val="39965EB4"/>
    <w:rsid w:val="39A318F3"/>
    <w:rsid w:val="39B8543B"/>
    <w:rsid w:val="3AD66143"/>
    <w:rsid w:val="3B0F23C2"/>
    <w:rsid w:val="3B5A006F"/>
    <w:rsid w:val="3B5E124B"/>
    <w:rsid w:val="3B7468AE"/>
    <w:rsid w:val="3BAC7C11"/>
    <w:rsid w:val="3BC1136E"/>
    <w:rsid w:val="3BDD63AE"/>
    <w:rsid w:val="3BE92C13"/>
    <w:rsid w:val="3C064937"/>
    <w:rsid w:val="3C802BEA"/>
    <w:rsid w:val="3C8E34AD"/>
    <w:rsid w:val="3CE46972"/>
    <w:rsid w:val="3D121CF5"/>
    <w:rsid w:val="3D3E21EB"/>
    <w:rsid w:val="3D447DEC"/>
    <w:rsid w:val="3DE14F4B"/>
    <w:rsid w:val="3EEA6E54"/>
    <w:rsid w:val="3F1F701B"/>
    <w:rsid w:val="3F657D63"/>
    <w:rsid w:val="3F774D0B"/>
    <w:rsid w:val="3FC512A1"/>
    <w:rsid w:val="3FDA5706"/>
    <w:rsid w:val="3FDE60FE"/>
    <w:rsid w:val="409B5700"/>
    <w:rsid w:val="409F3DC2"/>
    <w:rsid w:val="40A8414A"/>
    <w:rsid w:val="40C23055"/>
    <w:rsid w:val="40F63EE6"/>
    <w:rsid w:val="41371509"/>
    <w:rsid w:val="41436A5B"/>
    <w:rsid w:val="414D77A0"/>
    <w:rsid w:val="416C2697"/>
    <w:rsid w:val="418763B5"/>
    <w:rsid w:val="42164036"/>
    <w:rsid w:val="428C42F8"/>
    <w:rsid w:val="42907FBF"/>
    <w:rsid w:val="42A421FB"/>
    <w:rsid w:val="42AD0019"/>
    <w:rsid w:val="42DA32B5"/>
    <w:rsid w:val="42E54970"/>
    <w:rsid w:val="43106CD7"/>
    <w:rsid w:val="43402DD9"/>
    <w:rsid w:val="439E6257"/>
    <w:rsid w:val="43D14724"/>
    <w:rsid w:val="44056110"/>
    <w:rsid w:val="448A57EF"/>
    <w:rsid w:val="44E16AC9"/>
    <w:rsid w:val="45297BFE"/>
    <w:rsid w:val="452B3B27"/>
    <w:rsid w:val="454B0057"/>
    <w:rsid w:val="458C4D3B"/>
    <w:rsid w:val="45D66AC7"/>
    <w:rsid w:val="45EF7078"/>
    <w:rsid w:val="45FE72BB"/>
    <w:rsid w:val="465515D1"/>
    <w:rsid w:val="46B300A5"/>
    <w:rsid w:val="47027D2C"/>
    <w:rsid w:val="472B5765"/>
    <w:rsid w:val="474C7098"/>
    <w:rsid w:val="47905319"/>
    <w:rsid w:val="479A59FA"/>
    <w:rsid w:val="47ED75E7"/>
    <w:rsid w:val="47FC672E"/>
    <w:rsid w:val="48196CDF"/>
    <w:rsid w:val="486D0DAB"/>
    <w:rsid w:val="48EA718F"/>
    <w:rsid w:val="4948541D"/>
    <w:rsid w:val="4981092F"/>
    <w:rsid w:val="49995914"/>
    <w:rsid w:val="49F42EAF"/>
    <w:rsid w:val="4A0D5C1C"/>
    <w:rsid w:val="4A5D6EED"/>
    <w:rsid w:val="4B0B2ECB"/>
    <w:rsid w:val="4B276AD6"/>
    <w:rsid w:val="4B2E1043"/>
    <w:rsid w:val="4B9E515E"/>
    <w:rsid w:val="4BA94B4F"/>
    <w:rsid w:val="4C930B46"/>
    <w:rsid w:val="4C991AEB"/>
    <w:rsid w:val="4CF84A64"/>
    <w:rsid w:val="4D3D7668"/>
    <w:rsid w:val="4D7A1C88"/>
    <w:rsid w:val="4E0A68EF"/>
    <w:rsid w:val="4E547125"/>
    <w:rsid w:val="4E8F16D9"/>
    <w:rsid w:val="4EA13FDD"/>
    <w:rsid w:val="4EDE5EDB"/>
    <w:rsid w:val="4F075446"/>
    <w:rsid w:val="4F1B712F"/>
    <w:rsid w:val="4F9C3DCC"/>
    <w:rsid w:val="4FAE4934"/>
    <w:rsid w:val="4FC43323"/>
    <w:rsid w:val="4FC825D1"/>
    <w:rsid w:val="4FED5435"/>
    <w:rsid w:val="4FF70123"/>
    <w:rsid w:val="502F0118"/>
    <w:rsid w:val="50E401BD"/>
    <w:rsid w:val="510A2FB8"/>
    <w:rsid w:val="52AE26B7"/>
    <w:rsid w:val="52FE3BE0"/>
    <w:rsid w:val="530028C4"/>
    <w:rsid w:val="53143CAF"/>
    <w:rsid w:val="532D3065"/>
    <w:rsid w:val="54480932"/>
    <w:rsid w:val="54574766"/>
    <w:rsid w:val="54B25ACF"/>
    <w:rsid w:val="54CD7383"/>
    <w:rsid w:val="54D73C6D"/>
    <w:rsid w:val="552D69D8"/>
    <w:rsid w:val="55342CF9"/>
    <w:rsid w:val="55986FF8"/>
    <w:rsid w:val="55FA184D"/>
    <w:rsid w:val="567F7FA4"/>
    <w:rsid w:val="574E3D03"/>
    <w:rsid w:val="576A05CE"/>
    <w:rsid w:val="57827B81"/>
    <w:rsid w:val="57C503CF"/>
    <w:rsid w:val="57C67A9F"/>
    <w:rsid w:val="58093FC9"/>
    <w:rsid w:val="58703491"/>
    <w:rsid w:val="588147ED"/>
    <w:rsid w:val="588E2223"/>
    <w:rsid w:val="59197C75"/>
    <w:rsid w:val="59473061"/>
    <w:rsid w:val="596A0A97"/>
    <w:rsid w:val="59C74859"/>
    <w:rsid w:val="5A2055FA"/>
    <w:rsid w:val="5A3A0AA6"/>
    <w:rsid w:val="5A495BA6"/>
    <w:rsid w:val="5A4D6DE8"/>
    <w:rsid w:val="5A904D3B"/>
    <w:rsid w:val="5AB515C5"/>
    <w:rsid w:val="5B0647F0"/>
    <w:rsid w:val="5B2303A2"/>
    <w:rsid w:val="5B470E8E"/>
    <w:rsid w:val="5B526D7A"/>
    <w:rsid w:val="5B667984"/>
    <w:rsid w:val="5B760EAF"/>
    <w:rsid w:val="5B796617"/>
    <w:rsid w:val="5BA87F9D"/>
    <w:rsid w:val="5BB64721"/>
    <w:rsid w:val="5BBA29E4"/>
    <w:rsid w:val="5BC15CFC"/>
    <w:rsid w:val="5C1008F9"/>
    <w:rsid w:val="5C2C1611"/>
    <w:rsid w:val="5C446EEE"/>
    <w:rsid w:val="5C7F0CFE"/>
    <w:rsid w:val="5C82587A"/>
    <w:rsid w:val="5CF758AD"/>
    <w:rsid w:val="5D341D8C"/>
    <w:rsid w:val="5D6D432C"/>
    <w:rsid w:val="5D873D0B"/>
    <w:rsid w:val="5DE60909"/>
    <w:rsid w:val="5EC12400"/>
    <w:rsid w:val="5ECA1FD8"/>
    <w:rsid w:val="5F431CC1"/>
    <w:rsid w:val="5F5C5BCC"/>
    <w:rsid w:val="5F9B0416"/>
    <w:rsid w:val="5FB31434"/>
    <w:rsid w:val="5FCF4B1E"/>
    <w:rsid w:val="604B2A19"/>
    <w:rsid w:val="60773B27"/>
    <w:rsid w:val="60A920A5"/>
    <w:rsid w:val="614A5F22"/>
    <w:rsid w:val="614F4C8D"/>
    <w:rsid w:val="6155027F"/>
    <w:rsid w:val="618E790A"/>
    <w:rsid w:val="61C16EDB"/>
    <w:rsid w:val="625F259A"/>
    <w:rsid w:val="62991FE0"/>
    <w:rsid w:val="62FD297C"/>
    <w:rsid w:val="63147CC6"/>
    <w:rsid w:val="638B3AE1"/>
    <w:rsid w:val="63A70B3A"/>
    <w:rsid w:val="63A96660"/>
    <w:rsid w:val="64591E34"/>
    <w:rsid w:val="64A12BDB"/>
    <w:rsid w:val="64D01572"/>
    <w:rsid w:val="64E17232"/>
    <w:rsid w:val="65491F49"/>
    <w:rsid w:val="655B68CC"/>
    <w:rsid w:val="655F347A"/>
    <w:rsid w:val="65AD0A14"/>
    <w:rsid w:val="663D5321"/>
    <w:rsid w:val="66775142"/>
    <w:rsid w:val="66F44096"/>
    <w:rsid w:val="675E2058"/>
    <w:rsid w:val="677E50C4"/>
    <w:rsid w:val="678A67A9"/>
    <w:rsid w:val="679D1987"/>
    <w:rsid w:val="67B03802"/>
    <w:rsid w:val="68000F15"/>
    <w:rsid w:val="68476448"/>
    <w:rsid w:val="684F28B2"/>
    <w:rsid w:val="688942E1"/>
    <w:rsid w:val="68987E30"/>
    <w:rsid w:val="68A11FFC"/>
    <w:rsid w:val="69821E2D"/>
    <w:rsid w:val="69ED6D3E"/>
    <w:rsid w:val="6A061856"/>
    <w:rsid w:val="6A3C0DAE"/>
    <w:rsid w:val="6A491E19"/>
    <w:rsid w:val="6AE240BE"/>
    <w:rsid w:val="6AF57531"/>
    <w:rsid w:val="6B143E51"/>
    <w:rsid w:val="6B191792"/>
    <w:rsid w:val="6B461104"/>
    <w:rsid w:val="6BB25CC6"/>
    <w:rsid w:val="6BD44496"/>
    <w:rsid w:val="6C4F5B43"/>
    <w:rsid w:val="6D145BCC"/>
    <w:rsid w:val="6D561607"/>
    <w:rsid w:val="6D7F2024"/>
    <w:rsid w:val="6D8A12B0"/>
    <w:rsid w:val="6DE97028"/>
    <w:rsid w:val="6E2039C3"/>
    <w:rsid w:val="6EA12D56"/>
    <w:rsid w:val="6EA75E92"/>
    <w:rsid w:val="6F734204"/>
    <w:rsid w:val="6F795A80"/>
    <w:rsid w:val="6FE10ADB"/>
    <w:rsid w:val="700828BD"/>
    <w:rsid w:val="702470B5"/>
    <w:rsid w:val="71B01CE5"/>
    <w:rsid w:val="71BD7821"/>
    <w:rsid w:val="72347A3D"/>
    <w:rsid w:val="72653331"/>
    <w:rsid w:val="72C169C0"/>
    <w:rsid w:val="73203993"/>
    <w:rsid w:val="73F2332F"/>
    <w:rsid w:val="73F6144E"/>
    <w:rsid w:val="7448047B"/>
    <w:rsid w:val="74963F2F"/>
    <w:rsid w:val="74CC598F"/>
    <w:rsid w:val="75317FAF"/>
    <w:rsid w:val="757C3BD5"/>
    <w:rsid w:val="76164E06"/>
    <w:rsid w:val="762C656F"/>
    <w:rsid w:val="764A0EBF"/>
    <w:rsid w:val="76684406"/>
    <w:rsid w:val="76C12963"/>
    <w:rsid w:val="76DE3EB9"/>
    <w:rsid w:val="772C6591"/>
    <w:rsid w:val="77CF21FC"/>
    <w:rsid w:val="77DF2CD7"/>
    <w:rsid w:val="77F07C90"/>
    <w:rsid w:val="788F0C8E"/>
    <w:rsid w:val="78F422F6"/>
    <w:rsid w:val="79782189"/>
    <w:rsid w:val="7998676B"/>
    <w:rsid w:val="79EE2BC7"/>
    <w:rsid w:val="7A12016D"/>
    <w:rsid w:val="7A3B2C33"/>
    <w:rsid w:val="7A6B458C"/>
    <w:rsid w:val="7A754089"/>
    <w:rsid w:val="7A942709"/>
    <w:rsid w:val="7AA240DD"/>
    <w:rsid w:val="7B24114F"/>
    <w:rsid w:val="7B3914D4"/>
    <w:rsid w:val="7B3D6142"/>
    <w:rsid w:val="7B76546C"/>
    <w:rsid w:val="7BB8410D"/>
    <w:rsid w:val="7BF31700"/>
    <w:rsid w:val="7C1E38D0"/>
    <w:rsid w:val="7C240399"/>
    <w:rsid w:val="7C316B45"/>
    <w:rsid w:val="7C594C70"/>
    <w:rsid w:val="7C907F65"/>
    <w:rsid w:val="7C911B1B"/>
    <w:rsid w:val="7CC37D01"/>
    <w:rsid w:val="7D8A1E7A"/>
    <w:rsid w:val="7E6D3027"/>
    <w:rsid w:val="7E844135"/>
    <w:rsid w:val="7F491E1D"/>
    <w:rsid w:val="7F676D26"/>
    <w:rsid w:val="7F9F201C"/>
    <w:rsid w:val="7FB1516D"/>
    <w:rsid w:val="7FFD1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NormalCharacter"/>
    <w:link w:val="1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2054</Words>
  <Characters>3092</Characters>
  <Lines>113</Lines>
  <Paragraphs>31</Paragraphs>
  <TotalTime>115</TotalTime>
  <ScaleCrop>false</ScaleCrop>
  <LinksUpToDate>false</LinksUpToDate>
  <CharactersWithSpaces>3483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2019-09-03T02:14:00Z</dcterms:created>
  <dc:creator>李 杨</dc:creator>
  <cp:lastModifiedBy> 园长徽</cp:lastModifiedBy>
  <cp:lastPrinted>2023-08-09T01:39:00Z</cp:lastPrinted>
  <dcterms:modified xsi:type="dcterms:W3CDTF">2023-08-29T08:02:39Z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BBCDA56CA242407C9EC3245684CF90F5_13</vt:lpwstr>
  </property>
</Properties>
</file>