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第九批“全国民主法治示范村（社区）”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广西壮族自治区拟推荐名单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南宁市兴宁区民生街道望仙坡社区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宾阳县武陵镇马王村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柳州市柳北区石碑坪镇大仙村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融安县长安镇大洲村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桂林市七星区漓东街道横塘社区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恭城瑶族自治县西岭镇杨溪村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梧州市万秀区角嘴街道潘塘社区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梧州市龙圩区大坡镇夜村村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北海市海城区茶亭路社区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合浦县党江镇亚桥村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防城港市防城区珠河街道那天花村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东兴市东兴镇花溪社区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灵山县佛子镇元眼村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浦北县北通镇清湖村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贵港市覃塘区大岭乡古平村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桂平市蒙圩镇曹良村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容县自良镇龙镇村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博白县博白镇大良村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隆林各族自治县新州镇鹤城新区社区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德保县城关镇那温村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钟山县红花镇红花村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昭平县昭平镇马圣村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河池市宜州区石别镇清潭村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巴马瑶族自治县那桃乡平林村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忻城县红渡镇六纳村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金秀瑶族自治县桐木镇城中社区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宁明县爱店镇堪爱村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天等县进远乡岩造村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平乐县张家镇榕津村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柳州市城中区静兰街道环江村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贺州市八步区贺街镇西南村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大化瑶族自治县古河乡丹桂村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N2M5YzY3MTE1MmUxNmQyYTQ2YzU2YTdkZDI1NzAifQ=="/>
  </w:docVars>
  <w:rsids>
    <w:rsidRoot w:val="50B40F00"/>
    <w:rsid w:val="50B4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2022-07-25T07:14:00Z</dcterms:created>
  <dc:creator>新闻中心</dc:creator>
  <cp:lastModifiedBy>新闻中心</cp:lastModifiedBy>
  <dcterms:modified xsi:type="dcterms:W3CDTF">2022-07-25T07:19:52Z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0B5897B47EB6414FB1F8D89E25E0F9B7</vt:lpwstr>
  </property>
</Properties>
</file>