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3EB" w:rsidRDefault="00D50C1E">
      <w:pPr>
        <w:rPr>
          <w:rFonts w:eastAsia="方正黑体_GBK"/>
          <w:color w:val="000000"/>
          <w:szCs w:val="32"/>
        </w:rPr>
      </w:pPr>
      <w:r>
        <w:rPr>
          <w:rFonts w:eastAsia="方正黑体_GBK" w:hAnsi="方正黑体_GBK"/>
          <w:color w:val="000000"/>
          <w:szCs w:val="32"/>
        </w:rPr>
        <w:t>附件</w:t>
      </w:r>
      <w:r>
        <w:rPr>
          <w:rFonts w:eastAsia="方正黑体_GBK"/>
          <w:color w:val="000000"/>
          <w:szCs w:val="32"/>
        </w:rPr>
        <w:t>5</w:t>
      </w:r>
    </w:p>
    <w:p w:rsidR="00BC33EB" w:rsidRDefault="00BC33EB">
      <w:pPr>
        <w:pStyle w:val="a0"/>
        <w:rPr>
          <w:color w:val="000000"/>
        </w:rPr>
      </w:pPr>
    </w:p>
    <w:p w:rsidR="00BC33EB" w:rsidRDefault="00D50C1E">
      <w:pPr>
        <w:spacing w:line="620" w:lineRule="exact"/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广西法治建设先进集体推荐征求</w:t>
      </w:r>
      <w:r>
        <w:rPr>
          <w:rFonts w:ascii="方正小标宋简体" w:eastAsia="方正小标宋简体" w:hAnsi="宋体" w:hint="eastAsia"/>
          <w:color w:val="000000"/>
          <w:sz w:val="44"/>
          <w:szCs w:val="44"/>
        </w:rPr>
        <w:t>意见表</w:t>
      </w:r>
    </w:p>
    <w:p w:rsidR="00BC33EB" w:rsidRDefault="00D50C1E">
      <w:pPr>
        <w:spacing w:line="620" w:lineRule="exact"/>
        <w:jc w:val="center"/>
        <w:rPr>
          <w:rFonts w:eastAsia="方正楷体_GBK" w:cs="楷体"/>
          <w:color w:val="000000"/>
          <w:szCs w:val="32"/>
        </w:rPr>
      </w:pPr>
      <w:r>
        <w:rPr>
          <w:rFonts w:eastAsia="方正楷体_GBK" w:cs="楷体" w:hint="eastAsia"/>
          <w:color w:val="000000"/>
          <w:szCs w:val="32"/>
        </w:rPr>
        <w:t>（机关事业单位申报先进集体使用）</w:t>
      </w:r>
    </w:p>
    <w:p w:rsidR="00BC33EB" w:rsidRDefault="00BC33EB">
      <w:pPr>
        <w:rPr>
          <w:rFonts w:eastAsia="仿宋_GB2312"/>
          <w:color w:val="000000"/>
          <w:szCs w:val="32"/>
        </w:rPr>
      </w:pPr>
    </w:p>
    <w:p w:rsidR="00BC33EB" w:rsidRDefault="00D50C1E">
      <w:pPr>
        <w:rPr>
          <w:rFonts w:eastAsia="仿宋_GB2312"/>
          <w:color w:val="000000"/>
          <w:szCs w:val="32"/>
          <w:u w:val="single"/>
        </w:rPr>
      </w:pPr>
      <w:r>
        <w:rPr>
          <w:rFonts w:eastAsia="仿宋_GB2312" w:hint="eastAsia"/>
          <w:color w:val="000000"/>
          <w:szCs w:val="32"/>
        </w:rPr>
        <w:t>单位名称：</w:t>
      </w:r>
      <w:r>
        <w:rPr>
          <w:rFonts w:eastAsia="仿宋_GB2312" w:hint="eastAsia"/>
          <w:color w:val="000000"/>
          <w:szCs w:val="32"/>
          <w:u w:val="single"/>
        </w:rPr>
        <w:t xml:space="preserve">                 </w:t>
      </w:r>
      <w:r>
        <w:rPr>
          <w:rFonts w:eastAsia="仿宋_GB2312" w:hint="eastAsia"/>
          <w:color w:val="000000"/>
          <w:szCs w:val="32"/>
        </w:rPr>
        <w:t xml:space="preserve">  </w:t>
      </w:r>
      <w:r>
        <w:rPr>
          <w:rFonts w:eastAsia="仿宋_GB2312" w:hint="eastAsia"/>
          <w:color w:val="000000"/>
          <w:szCs w:val="32"/>
        </w:rPr>
        <w:t>单位级别：</w:t>
      </w:r>
      <w:r>
        <w:rPr>
          <w:rFonts w:eastAsia="仿宋_GB2312" w:hint="eastAsia"/>
          <w:color w:val="000000"/>
          <w:szCs w:val="32"/>
          <w:u w:val="single"/>
        </w:rPr>
        <w:t xml:space="preserve">                  </w:t>
      </w:r>
    </w:p>
    <w:p w:rsidR="00BC33EB" w:rsidRDefault="00BC33EB">
      <w:pPr>
        <w:rPr>
          <w:rFonts w:ascii="仿宋_GB2312" w:eastAsia="仿宋_GB2312" w:hAnsi="宋体"/>
          <w:color w:val="000000"/>
          <w:szCs w:val="32"/>
          <w:u w:val="single"/>
        </w:rPr>
      </w:pPr>
    </w:p>
    <w:tbl>
      <w:tblPr>
        <w:tblW w:w="9214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88"/>
        <w:gridCol w:w="8026"/>
      </w:tblGrid>
      <w:tr w:rsidR="00BC33EB" w:rsidTr="00057963">
        <w:trPr>
          <w:trHeight w:val="3567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3EB" w:rsidRDefault="00D50C1E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组织人事部门意见</w:t>
            </w:r>
          </w:p>
        </w:tc>
        <w:tc>
          <w:tcPr>
            <w:tcW w:w="8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33EB" w:rsidRDefault="00D50C1E">
            <w:pPr>
              <w:ind w:right="1460"/>
              <w:jc w:val="righ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（盖章）</w:t>
            </w:r>
          </w:p>
          <w:p w:rsidR="00BC33EB" w:rsidRDefault="00D50C1E">
            <w:pPr>
              <w:ind w:right="1460" w:firstLineChars="2000" w:firstLine="480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       </w:t>
            </w:r>
          </w:p>
          <w:p w:rsidR="00BC33EB" w:rsidRDefault="00D50C1E" w:rsidP="00057963">
            <w:pPr>
              <w:ind w:right="56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</w:t>
            </w:r>
            <w:r w:rsidR="00057963">
              <w:rPr>
                <w:rFonts w:eastAsia="仿宋_GB2312" w:hint="eastAsia"/>
                <w:color w:val="000000"/>
                <w:sz w:val="24"/>
              </w:rPr>
              <w:t xml:space="preserve">   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</w:t>
            </w:r>
            <w:r w:rsidR="00057963">
              <w:rPr>
                <w:rFonts w:eastAsia="仿宋_GB2312" w:hint="eastAsia"/>
                <w:color w:val="000000"/>
                <w:sz w:val="24"/>
              </w:rPr>
              <w:t xml:space="preserve">  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</w:t>
            </w:r>
            <w:r>
              <w:rPr>
                <w:rFonts w:eastAsia="仿宋_GB2312" w:hint="eastAsia"/>
                <w:color w:val="000000"/>
                <w:sz w:val="24"/>
              </w:rPr>
              <w:t>年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 w:rsidR="00057963"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>
              <w:rPr>
                <w:rFonts w:eastAsia="仿宋_GB2312" w:hint="eastAsia"/>
                <w:color w:val="000000"/>
                <w:sz w:val="24"/>
              </w:rPr>
              <w:t>月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 w:rsidR="00057963"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>
              <w:rPr>
                <w:rFonts w:eastAsia="仿宋_GB2312" w:hint="eastAsia"/>
                <w:color w:val="000000"/>
                <w:sz w:val="24"/>
              </w:rPr>
              <w:t>日</w:t>
            </w:r>
          </w:p>
        </w:tc>
      </w:tr>
      <w:tr w:rsidR="00BC33EB">
        <w:trPr>
          <w:trHeight w:val="3967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3EB" w:rsidRDefault="00D50C1E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纪检监察部门意见</w:t>
            </w:r>
          </w:p>
        </w:tc>
        <w:tc>
          <w:tcPr>
            <w:tcW w:w="8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3EB" w:rsidRDefault="00BC33EB">
            <w:pPr>
              <w:ind w:right="98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ind w:right="98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057963" w:rsidRDefault="00057963" w:rsidP="00057963">
            <w:pPr>
              <w:pStyle w:val="a0"/>
            </w:pPr>
          </w:p>
          <w:p w:rsidR="00057963" w:rsidRDefault="00057963" w:rsidP="00057963"/>
          <w:p w:rsidR="00057963" w:rsidRPr="00057963" w:rsidRDefault="00057963" w:rsidP="00057963">
            <w:pPr>
              <w:pStyle w:val="a0"/>
            </w:pPr>
          </w:p>
          <w:p w:rsidR="00BC33EB" w:rsidRDefault="00BC33EB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D50C1E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（盖章）</w:t>
            </w:r>
          </w:p>
          <w:p w:rsidR="00BC33EB" w:rsidRDefault="00BC33EB">
            <w:pPr>
              <w:ind w:right="100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D50C1E" w:rsidP="00057963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         </w:t>
            </w:r>
            <w:r>
              <w:rPr>
                <w:rFonts w:eastAsia="仿宋_GB2312" w:hint="eastAsia"/>
                <w:color w:val="000000"/>
                <w:sz w:val="24"/>
              </w:rPr>
              <w:t>年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</w:t>
            </w:r>
            <w:r>
              <w:rPr>
                <w:rFonts w:eastAsia="仿宋_GB2312" w:hint="eastAsia"/>
                <w:color w:val="000000"/>
                <w:sz w:val="24"/>
              </w:rPr>
              <w:t>月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</w:t>
            </w:r>
            <w:r>
              <w:rPr>
                <w:rFonts w:eastAsia="仿宋_GB2312" w:hint="eastAsia"/>
                <w:color w:val="000000"/>
                <w:sz w:val="24"/>
              </w:rPr>
              <w:t>日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</w:t>
            </w:r>
          </w:p>
        </w:tc>
      </w:tr>
    </w:tbl>
    <w:p w:rsidR="00BC33EB" w:rsidRPr="00057963" w:rsidRDefault="00D50C1E" w:rsidP="006F1A86">
      <w:pPr>
        <w:spacing w:line="400" w:lineRule="exact"/>
        <w:ind w:leftChars="225" w:left="960" w:hangingChars="100" w:hanging="240"/>
      </w:pPr>
      <w:r>
        <w:rPr>
          <w:rFonts w:eastAsia="仿宋_GB2312"/>
          <w:color w:val="000000"/>
          <w:sz w:val="24"/>
        </w:rPr>
        <w:t>备注：</w:t>
      </w:r>
      <w:r>
        <w:rPr>
          <w:rFonts w:eastAsia="仿宋_GB2312"/>
          <w:color w:val="000000"/>
          <w:sz w:val="24"/>
        </w:rPr>
        <w:t>1.</w:t>
      </w:r>
      <w:r>
        <w:rPr>
          <w:rFonts w:eastAsia="仿宋_GB2312"/>
          <w:color w:val="000000"/>
          <w:sz w:val="24"/>
        </w:rPr>
        <w:t>按管理权限填写此表；</w:t>
      </w:r>
      <w:r>
        <w:rPr>
          <w:rFonts w:eastAsia="仿宋_GB2312"/>
          <w:color w:val="000000"/>
          <w:sz w:val="24"/>
        </w:rPr>
        <w:t>2.</w:t>
      </w:r>
      <w:r>
        <w:rPr>
          <w:rFonts w:eastAsia="仿宋_GB2312"/>
          <w:color w:val="000000"/>
          <w:sz w:val="24"/>
        </w:rPr>
        <w:t>此表一式</w:t>
      </w:r>
      <w:r>
        <w:rPr>
          <w:rFonts w:eastAsia="仿宋_GB2312"/>
          <w:color w:val="000000"/>
          <w:sz w:val="24"/>
        </w:rPr>
        <w:t>5</w:t>
      </w:r>
      <w:r>
        <w:rPr>
          <w:rFonts w:eastAsia="仿宋_GB2312"/>
          <w:color w:val="000000"/>
          <w:sz w:val="24"/>
        </w:rPr>
        <w:t>份（可复印）。</w:t>
      </w:r>
      <w:r w:rsidR="003F2B1E">
        <w:rPr>
          <w:rFonts w:eastAsia="方正黑体_GBK"/>
          <w:color w:val="000000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300.85pt;margin-top:27.7pt;width:23.25pt;height:37.65pt;z-index:-251654144;mso-wrap-style:none;mso-position-horizontal-relative:text;mso-position-vertical-relative:text" o:gfxdata="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BB2ceG1QAAAAoBAAAPAAAAAAAAAAEAIAAAACIAAABkcnMvZG93bnJldi54&#10;bWxQSwECFAAUAAAACACHTuJAFL/uq8QBAABnAwAADgAAAAAAAAABACAAAAAkAQAAZHJzL2Uyb0Rv&#10;Yy54bWxQSwUGAAAAAAYABgBZAQAAWgUAAAAA&#10;" filled="f" stroked="f">
            <v:textbox style="mso-next-textbox:#_x0000_s1031;mso-fit-shape-to-text:t" inset="7.09pt,3.69pt,7.09pt,3.69pt">
              <w:txbxContent>
                <w:p w:rsidR="00BC33EB" w:rsidRDefault="00BC33EB">
                  <w:pPr>
                    <w:rPr>
                      <w:rFonts w:eastAsia="仿宋_GB2312"/>
                    </w:rPr>
                  </w:pPr>
                </w:p>
              </w:txbxContent>
            </v:textbox>
          </v:shape>
        </w:pict>
      </w:r>
    </w:p>
    <w:sectPr w:rsidR="00BC33EB" w:rsidRPr="00057963" w:rsidSect="006F1A86">
      <w:footerReference w:type="even" r:id="rId8"/>
      <w:pgSz w:w="11906" w:h="16838"/>
      <w:pgMar w:top="2098" w:right="1418" w:bottom="170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428" w:rsidRDefault="00032428" w:rsidP="00BC33EB">
      <w:r>
        <w:separator/>
      </w:r>
    </w:p>
  </w:endnote>
  <w:endnote w:type="continuationSeparator" w:id="0">
    <w:p w:rsidR="00032428" w:rsidRDefault="00032428" w:rsidP="00BC33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altName w:val="NEU-B6"/>
    <w:charset w:val="86"/>
    <w:family w:val="modern"/>
    <w:pitch w:val="default"/>
    <w:sig w:usb0="00000000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3EB" w:rsidRDefault="00D50C1E">
    <w:pPr>
      <w:pStyle w:val="a4"/>
      <w:ind w:firstLineChars="100" w:firstLine="280"/>
    </w:pPr>
    <w:r>
      <w:rPr>
        <w:rFonts w:ascii="宋体" w:hAnsi="宋体" w:hint="eastAsia"/>
        <w:sz w:val="28"/>
        <w:szCs w:val="28"/>
      </w:rPr>
      <w:t xml:space="preserve">— </w:t>
    </w:r>
    <w:r w:rsidR="003F2B1E"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 w:rsidR="003F2B1E">
      <w:rPr>
        <w:sz w:val="28"/>
        <w:szCs w:val="28"/>
      </w:rPr>
      <w:fldChar w:fldCharType="separate"/>
    </w:r>
    <w:r w:rsidR="006F1A86" w:rsidRPr="006F1A86">
      <w:rPr>
        <w:noProof/>
        <w:sz w:val="28"/>
        <w:szCs w:val="28"/>
        <w:lang w:val="zh-CN"/>
      </w:rPr>
      <w:t>2</w:t>
    </w:r>
    <w:r w:rsidR="003F2B1E">
      <w:rPr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428" w:rsidRDefault="00032428" w:rsidP="00BC33EB">
      <w:r>
        <w:separator/>
      </w:r>
    </w:p>
  </w:footnote>
  <w:footnote w:type="continuationSeparator" w:id="0">
    <w:p w:rsidR="00032428" w:rsidRDefault="00032428" w:rsidP="00BC33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bordersDoNotSurroundHeader/>
  <w:bordersDoNotSurroundFooter/>
  <w:proofState w:spelling="clean" w:grammar="clean"/>
  <w:defaultTabStop w:val="420"/>
  <w:evenAndOddHeaders/>
  <w:drawingGridHorizontalSpacing w:val="315"/>
  <w:drawingGridVerticalSpacing w:val="605"/>
  <w:noPunctuationKerning/>
  <w:characterSpacingControl w:val="compressPunctuation"/>
  <w:hdrShapeDefaults>
    <o:shapedefaults v:ext="edit" spidmax="1843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117581E"/>
    <w:rsid w:val="00032428"/>
    <w:rsid w:val="00057963"/>
    <w:rsid w:val="00202EE4"/>
    <w:rsid w:val="00242A00"/>
    <w:rsid w:val="002C7B98"/>
    <w:rsid w:val="00316623"/>
    <w:rsid w:val="003224C7"/>
    <w:rsid w:val="00386900"/>
    <w:rsid w:val="003F2B1E"/>
    <w:rsid w:val="005256B8"/>
    <w:rsid w:val="00663960"/>
    <w:rsid w:val="0067677D"/>
    <w:rsid w:val="00696B38"/>
    <w:rsid w:val="006F1A86"/>
    <w:rsid w:val="00711209"/>
    <w:rsid w:val="0076472A"/>
    <w:rsid w:val="007B7C64"/>
    <w:rsid w:val="00820777"/>
    <w:rsid w:val="008C6376"/>
    <w:rsid w:val="0093442C"/>
    <w:rsid w:val="0099753B"/>
    <w:rsid w:val="009D72B7"/>
    <w:rsid w:val="00A41232"/>
    <w:rsid w:val="00B14F96"/>
    <w:rsid w:val="00BC33EB"/>
    <w:rsid w:val="00C102B8"/>
    <w:rsid w:val="00D433B6"/>
    <w:rsid w:val="00D50C1E"/>
    <w:rsid w:val="00D7613D"/>
    <w:rsid w:val="00E03B5C"/>
    <w:rsid w:val="00EA6A3F"/>
    <w:rsid w:val="00F41B1E"/>
    <w:rsid w:val="00F47880"/>
    <w:rsid w:val="00F67186"/>
    <w:rsid w:val="00FA4B70"/>
    <w:rsid w:val="00FD07E1"/>
    <w:rsid w:val="00FD3650"/>
    <w:rsid w:val="00FE4F1B"/>
    <w:rsid w:val="00FF46E0"/>
    <w:rsid w:val="01D63BE2"/>
    <w:rsid w:val="02BD1F94"/>
    <w:rsid w:val="02E4191B"/>
    <w:rsid w:val="03F9080B"/>
    <w:rsid w:val="04760301"/>
    <w:rsid w:val="049415C7"/>
    <w:rsid w:val="05385036"/>
    <w:rsid w:val="05C532F4"/>
    <w:rsid w:val="05D825E9"/>
    <w:rsid w:val="060D5CD6"/>
    <w:rsid w:val="063E0A9F"/>
    <w:rsid w:val="06934951"/>
    <w:rsid w:val="07900986"/>
    <w:rsid w:val="07DA2D84"/>
    <w:rsid w:val="07F16188"/>
    <w:rsid w:val="08E60637"/>
    <w:rsid w:val="08E80E89"/>
    <w:rsid w:val="092B40C7"/>
    <w:rsid w:val="093E0546"/>
    <w:rsid w:val="09C64806"/>
    <w:rsid w:val="0A1D43D7"/>
    <w:rsid w:val="0ADB3853"/>
    <w:rsid w:val="0B164002"/>
    <w:rsid w:val="0B772523"/>
    <w:rsid w:val="0C7C6515"/>
    <w:rsid w:val="0C920664"/>
    <w:rsid w:val="0CAB7BAA"/>
    <w:rsid w:val="0CD036D3"/>
    <w:rsid w:val="0CF304C0"/>
    <w:rsid w:val="0D5E3D72"/>
    <w:rsid w:val="0D657A76"/>
    <w:rsid w:val="0DAF28B8"/>
    <w:rsid w:val="0DBA4889"/>
    <w:rsid w:val="0F36193D"/>
    <w:rsid w:val="0F4825C0"/>
    <w:rsid w:val="0F74268F"/>
    <w:rsid w:val="100875AA"/>
    <w:rsid w:val="1050198B"/>
    <w:rsid w:val="10AC5815"/>
    <w:rsid w:val="10D1365B"/>
    <w:rsid w:val="1117581E"/>
    <w:rsid w:val="11A951D6"/>
    <w:rsid w:val="12062F0D"/>
    <w:rsid w:val="122A7250"/>
    <w:rsid w:val="1261774A"/>
    <w:rsid w:val="12E93CF9"/>
    <w:rsid w:val="13033A88"/>
    <w:rsid w:val="131E7BB6"/>
    <w:rsid w:val="13227921"/>
    <w:rsid w:val="13AD5FAF"/>
    <w:rsid w:val="14AF1A02"/>
    <w:rsid w:val="14EE25FC"/>
    <w:rsid w:val="15144F4D"/>
    <w:rsid w:val="15545D7F"/>
    <w:rsid w:val="168068E4"/>
    <w:rsid w:val="16C706EB"/>
    <w:rsid w:val="17745913"/>
    <w:rsid w:val="17A317FB"/>
    <w:rsid w:val="17F13D15"/>
    <w:rsid w:val="186174EB"/>
    <w:rsid w:val="194541CE"/>
    <w:rsid w:val="19BE641F"/>
    <w:rsid w:val="1A677538"/>
    <w:rsid w:val="1A97675F"/>
    <w:rsid w:val="1B015430"/>
    <w:rsid w:val="1BEC4C8E"/>
    <w:rsid w:val="1CB458E5"/>
    <w:rsid w:val="1CF2395D"/>
    <w:rsid w:val="1DBD269F"/>
    <w:rsid w:val="1DC471DE"/>
    <w:rsid w:val="1E800AF0"/>
    <w:rsid w:val="1FCF00B0"/>
    <w:rsid w:val="1FDB654C"/>
    <w:rsid w:val="1FE77ABC"/>
    <w:rsid w:val="201E3660"/>
    <w:rsid w:val="202614FA"/>
    <w:rsid w:val="226A5058"/>
    <w:rsid w:val="23394D63"/>
    <w:rsid w:val="24105A1E"/>
    <w:rsid w:val="242E7014"/>
    <w:rsid w:val="25C96F10"/>
    <w:rsid w:val="265F6334"/>
    <w:rsid w:val="268C7200"/>
    <w:rsid w:val="26940771"/>
    <w:rsid w:val="26C1535F"/>
    <w:rsid w:val="26E9266A"/>
    <w:rsid w:val="27032615"/>
    <w:rsid w:val="271970A8"/>
    <w:rsid w:val="27854023"/>
    <w:rsid w:val="286447EB"/>
    <w:rsid w:val="29164593"/>
    <w:rsid w:val="291A5BA9"/>
    <w:rsid w:val="29466641"/>
    <w:rsid w:val="295255E9"/>
    <w:rsid w:val="297E62D3"/>
    <w:rsid w:val="2A0B4F1C"/>
    <w:rsid w:val="2A0B6758"/>
    <w:rsid w:val="2AD267BA"/>
    <w:rsid w:val="2B7525C3"/>
    <w:rsid w:val="2C155013"/>
    <w:rsid w:val="2CAC0DC4"/>
    <w:rsid w:val="2CF716B6"/>
    <w:rsid w:val="2D8B5CA5"/>
    <w:rsid w:val="2DD37E34"/>
    <w:rsid w:val="2E4A57CF"/>
    <w:rsid w:val="2EC0604A"/>
    <w:rsid w:val="2ECF1CE2"/>
    <w:rsid w:val="2F5C5A37"/>
    <w:rsid w:val="2FCC6954"/>
    <w:rsid w:val="30E77AB3"/>
    <w:rsid w:val="317A7267"/>
    <w:rsid w:val="31B36FFE"/>
    <w:rsid w:val="31D221F7"/>
    <w:rsid w:val="33FB438B"/>
    <w:rsid w:val="347C6841"/>
    <w:rsid w:val="34B9283E"/>
    <w:rsid w:val="35605D1A"/>
    <w:rsid w:val="35EF1E19"/>
    <w:rsid w:val="36156176"/>
    <w:rsid w:val="36A36736"/>
    <w:rsid w:val="381A0198"/>
    <w:rsid w:val="382E43E0"/>
    <w:rsid w:val="38422EDE"/>
    <w:rsid w:val="38843168"/>
    <w:rsid w:val="396505A4"/>
    <w:rsid w:val="397A132E"/>
    <w:rsid w:val="398A07C1"/>
    <w:rsid w:val="3AED1500"/>
    <w:rsid w:val="3B132F15"/>
    <w:rsid w:val="3B4A284C"/>
    <w:rsid w:val="3B5D1BEF"/>
    <w:rsid w:val="3B89728C"/>
    <w:rsid w:val="3BF71F6F"/>
    <w:rsid w:val="3C440163"/>
    <w:rsid w:val="3C7A26A1"/>
    <w:rsid w:val="3D67412A"/>
    <w:rsid w:val="3E413942"/>
    <w:rsid w:val="3E7D6423"/>
    <w:rsid w:val="408F37D4"/>
    <w:rsid w:val="40C91020"/>
    <w:rsid w:val="418848C5"/>
    <w:rsid w:val="41B74B3E"/>
    <w:rsid w:val="42825D0C"/>
    <w:rsid w:val="42B47848"/>
    <w:rsid w:val="43776D21"/>
    <w:rsid w:val="43870BFB"/>
    <w:rsid w:val="454E27C2"/>
    <w:rsid w:val="456943A2"/>
    <w:rsid w:val="45C973D6"/>
    <w:rsid w:val="465027C2"/>
    <w:rsid w:val="476D7B33"/>
    <w:rsid w:val="47E71ED7"/>
    <w:rsid w:val="483D4805"/>
    <w:rsid w:val="49614600"/>
    <w:rsid w:val="49E7335E"/>
    <w:rsid w:val="4A941185"/>
    <w:rsid w:val="4AB61874"/>
    <w:rsid w:val="4BEA0D96"/>
    <w:rsid w:val="4C8B1713"/>
    <w:rsid w:val="4CFE4FC5"/>
    <w:rsid w:val="4D146085"/>
    <w:rsid w:val="4E1424AA"/>
    <w:rsid w:val="4E797A82"/>
    <w:rsid w:val="4F953447"/>
    <w:rsid w:val="4FE2506A"/>
    <w:rsid w:val="4FF72F7C"/>
    <w:rsid w:val="505544DC"/>
    <w:rsid w:val="50740722"/>
    <w:rsid w:val="508D6D9D"/>
    <w:rsid w:val="50AC3094"/>
    <w:rsid w:val="50E47D15"/>
    <w:rsid w:val="51B056B2"/>
    <w:rsid w:val="51E25FC3"/>
    <w:rsid w:val="52CD7F31"/>
    <w:rsid w:val="539B3370"/>
    <w:rsid w:val="53BB5477"/>
    <w:rsid w:val="54CF0227"/>
    <w:rsid w:val="54DA3623"/>
    <w:rsid w:val="55D91821"/>
    <w:rsid w:val="56303270"/>
    <w:rsid w:val="5682571E"/>
    <w:rsid w:val="56C2717D"/>
    <w:rsid w:val="57B03793"/>
    <w:rsid w:val="580416C6"/>
    <w:rsid w:val="59AC3FDB"/>
    <w:rsid w:val="5A29081D"/>
    <w:rsid w:val="5A3256B5"/>
    <w:rsid w:val="5AD426C1"/>
    <w:rsid w:val="5B275956"/>
    <w:rsid w:val="5BBB06FA"/>
    <w:rsid w:val="5BE8012B"/>
    <w:rsid w:val="5CE50924"/>
    <w:rsid w:val="5D323919"/>
    <w:rsid w:val="5D9A3164"/>
    <w:rsid w:val="5E4C5F9D"/>
    <w:rsid w:val="5F163072"/>
    <w:rsid w:val="5FF12355"/>
    <w:rsid w:val="605428E6"/>
    <w:rsid w:val="605E65DA"/>
    <w:rsid w:val="62940056"/>
    <w:rsid w:val="62CF2043"/>
    <w:rsid w:val="62E0734E"/>
    <w:rsid w:val="63E63167"/>
    <w:rsid w:val="643F2F9F"/>
    <w:rsid w:val="64FA47EE"/>
    <w:rsid w:val="656715EA"/>
    <w:rsid w:val="658C546C"/>
    <w:rsid w:val="65982A70"/>
    <w:rsid w:val="66E9780F"/>
    <w:rsid w:val="66F64346"/>
    <w:rsid w:val="67EA22A2"/>
    <w:rsid w:val="681D32EA"/>
    <w:rsid w:val="68512033"/>
    <w:rsid w:val="687E033F"/>
    <w:rsid w:val="6A591EFD"/>
    <w:rsid w:val="6B8F703A"/>
    <w:rsid w:val="6D2840CC"/>
    <w:rsid w:val="6D2F1FF0"/>
    <w:rsid w:val="6E1E20E1"/>
    <w:rsid w:val="6E7F3055"/>
    <w:rsid w:val="6E976616"/>
    <w:rsid w:val="6ED81B0B"/>
    <w:rsid w:val="6F0A5B3E"/>
    <w:rsid w:val="6F9D7789"/>
    <w:rsid w:val="704042B1"/>
    <w:rsid w:val="70D01667"/>
    <w:rsid w:val="721000BA"/>
    <w:rsid w:val="72230E9D"/>
    <w:rsid w:val="726217F5"/>
    <w:rsid w:val="72E31B59"/>
    <w:rsid w:val="73181744"/>
    <w:rsid w:val="73A148C4"/>
    <w:rsid w:val="742A6130"/>
    <w:rsid w:val="76C85DFB"/>
    <w:rsid w:val="773F282A"/>
    <w:rsid w:val="780720E9"/>
    <w:rsid w:val="788C3B64"/>
    <w:rsid w:val="7943792A"/>
    <w:rsid w:val="797B0199"/>
    <w:rsid w:val="79E76A4F"/>
    <w:rsid w:val="7A392937"/>
    <w:rsid w:val="7ABC7FC1"/>
    <w:rsid w:val="7AF52444"/>
    <w:rsid w:val="7B1D4E5A"/>
    <w:rsid w:val="7BF95E0C"/>
    <w:rsid w:val="7D8D1B8A"/>
    <w:rsid w:val="7E637089"/>
    <w:rsid w:val="7EC95214"/>
    <w:rsid w:val="7EDD6E35"/>
    <w:rsid w:val="7EF84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BC33EB"/>
    <w:pPr>
      <w:widowControl w:val="0"/>
      <w:jc w:val="both"/>
    </w:pPr>
    <w:rPr>
      <w:rFonts w:eastAsia="仿宋"/>
      <w:kern w:val="2"/>
      <w:sz w:val="3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rsid w:val="00BC33EB"/>
    <w:rPr>
      <w:rFonts w:ascii="宋体" w:eastAsia="宋体" w:hAnsi="宋体" w:cs="宋体"/>
      <w:sz w:val="28"/>
      <w:szCs w:val="28"/>
    </w:rPr>
  </w:style>
  <w:style w:type="paragraph" w:styleId="a4">
    <w:name w:val="footer"/>
    <w:basedOn w:val="a"/>
    <w:uiPriority w:val="99"/>
    <w:unhideWhenUsed/>
    <w:qFormat/>
    <w:rsid w:val="00BC33EB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paragraph" w:styleId="a5">
    <w:name w:val="header"/>
    <w:basedOn w:val="a"/>
    <w:link w:val="Char"/>
    <w:qFormat/>
    <w:rsid w:val="00BC33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1"/>
    <w:qFormat/>
    <w:rsid w:val="00BC33EB"/>
  </w:style>
  <w:style w:type="character" w:customStyle="1" w:styleId="Char">
    <w:name w:val="页眉 Char"/>
    <w:basedOn w:val="a1"/>
    <w:link w:val="a5"/>
    <w:qFormat/>
    <w:rsid w:val="00BC33EB"/>
    <w:rPr>
      <w:rFonts w:eastAsia="仿宋"/>
      <w:kern w:val="2"/>
      <w:sz w:val="18"/>
      <w:szCs w:val="18"/>
    </w:rPr>
  </w:style>
  <w:style w:type="paragraph" w:styleId="a7">
    <w:name w:val="Balloon Text"/>
    <w:basedOn w:val="a"/>
    <w:link w:val="Char0"/>
    <w:rsid w:val="00FF46E0"/>
    <w:rPr>
      <w:sz w:val="18"/>
      <w:szCs w:val="18"/>
    </w:rPr>
  </w:style>
  <w:style w:type="character" w:customStyle="1" w:styleId="Char0">
    <w:name w:val="批注框文本 Char"/>
    <w:basedOn w:val="a1"/>
    <w:link w:val="a7"/>
    <w:rsid w:val="00FF46E0"/>
    <w:rPr>
      <w:rFonts w:eastAsia="仿宋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900034E-EB3F-4F6F-9F48-C3FF5EF67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271</Characters>
  <Application>Microsoft Office Word</Application>
  <DocSecurity>0</DocSecurity>
  <Lines>2</Lines>
  <Paragraphs>1</Paragraphs>
  <ScaleCrop>false</ScaleCrop>
  <Company>Microsoft China</Company>
  <LinksUpToDate>false</LinksUpToDate>
  <CharactersWithSpaces>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严翰卿</dc:creator>
  <cp:lastModifiedBy>Microsoft</cp:lastModifiedBy>
  <cp:revision>3</cp:revision>
  <cp:lastPrinted>2021-01-05T00:55:00Z</cp:lastPrinted>
  <dcterms:created xsi:type="dcterms:W3CDTF">2021-01-11T07:36:00Z</dcterms:created>
  <dcterms:modified xsi:type="dcterms:W3CDTF">2021-01-11T07:37:00Z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